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B05D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17E37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62D9D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90249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28C0C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47837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43207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EBE05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BB75B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58AA1A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00C0C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4281C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259A1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DFF41" w14:textId="77777777" w:rsidR="00AF164C" w:rsidRPr="00AF164C" w:rsidRDefault="00AF164C" w:rsidP="00AF16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CD78396" w14:textId="45D55F83" w:rsidR="007A4FC4" w:rsidRPr="00AF164C" w:rsidRDefault="007A4FC4" w:rsidP="00AF16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F164C">
        <w:rPr>
          <w:rFonts w:ascii="Times New Roman" w:eastAsia="Times New Roman" w:hAnsi="Times New Roman" w:cs="Times New Roman"/>
          <w:b/>
          <w:sz w:val="40"/>
          <w:szCs w:val="40"/>
        </w:rPr>
        <w:t>Описание функциональных характеристик предоставленного ПО «</w:t>
      </w:r>
      <w:proofErr w:type="spellStart"/>
      <w:r w:rsidRPr="00AF164C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AgencyControl</w:t>
      </w:r>
      <w:proofErr w:type="spellEnd"/>
      <w:r w:rsidRPr="00AF164C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73F11409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C9DFF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747A95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CC295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2E2B6B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BFC39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396DB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7E2D5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F51E7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5B92D9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11BB4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889A2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B0381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id w:val="-11700947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307CF987" w14:textId="4DD2FDB6" w:rsidR="00575259" w:rsidRPr="00575259" w:rsidRDefault="00575259" w:rsidP="00575259">
          <w:pPr>
            <w:pStyle w:val="af8"/>
            <w:spacing w:after="48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14:paraId="1F5BC366" w14:textId="1D49A3F1" w:rsidR="00575259" w:rsidRPr="00575259" w:rsidRDefault="00575259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r w:rsidRPr="00575259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Pr="00575259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 \o "1-3" \h \z \u</w:instrText>
          </w:r>
          <w:r w:rsidRPr="00575259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82994894" w:history="1">
            <w:r w:rsidRPr="00575259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1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ab/>
            </w:r>
            <w:r w:rsidRPr="00575259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Краткое описание ПО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_Toc182994894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E63DE2C" w14:textId="1C1BF3EB" w:rsidR="00575259" w:rsidRPr="00575259" w:rsidRDefault="00575259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hyperlink w:anchor="_Toc182994895" w:history="1">
            <w:r w:rsidRPr="00575259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2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ab/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Требования к программному обеспечению ПК пользователя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_Toc182994895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84F07B6" w14:textId="327238F4" w:rsidR="00575259" w:rsidRPr="00575259" w:rsidRDefault="00575259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hyperlink w:anchor="_Toc182994896" w:history="1"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3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ab/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Требования к сети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_Toc182994896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AE7C722" w14:textId="09773BD7" w:rsidR="00575259" w:rsidRPr="00575259" w:rsidRDefault="00575259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hyperlink w:anchor="_Toc182994897" w:history="1"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4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ab/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Требования к аппаратному обеспечению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_Toc182994897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8CF1A1F" w14:textId="7D2D3AC6" w:rsidR="00575259" w:rsidRPr="00575259" w:rsidRDefault="00575259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hyperlink w:anchor="_Toc182994898" w:history="1"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5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ab/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Требования к пользователю ПО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_Toc182994898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C2A0EFF" w14:textId="0B7F080D" w:rsidR="00575259" w:rsidRPr="00575259" w:rsidRDefault="00575259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hyperlink w:anchor="_Toc182994899" w:history="1"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6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ab/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Функциональные возможности системы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_Toc182994899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48E3084" w14:textId="4A6AC74B" w:rsidR="00575259" w:rsidRPr="00575259" w:rsidRDefault="0057525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</w:rPr>
          </w:pPr>
          <w:hyperlink w:anchor="_Toc182994900" w:history="1"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 xml:space="preserve">7       Роли </w:t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п</w:t>
            </w:r>
            <w:r w:rsidRPr="00575259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</w:rPr>
              <w:t>ользователей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_Toc182994900 \h </w:instrTex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57525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57D71FB" w14:textId="7D6C5F76" w:rsidR="00575259" w:rsidRDefault="00575259">
          <w:r w:rsidRPr="00575259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14:paraId="223BE14B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EE1216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1A639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1FE59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CAAE40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D91CFE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9C782D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B275C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C1A9E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493B51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3764C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3836A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4C644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71436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D1CDED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2417B" w14:textId="77777777" w:rsidR="00575259" w:rsidRDefault="00575259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4F01E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55784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4FFF0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76BEB" w14:textId="77777777" w:rsidR="00AF164C" w:rsidRDefault="00AF164C" w:rsidP="00BF1F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C439C8" w14:textId="77777777" w:rsidR="00AF164C" w:rsidRPr="00BF1FAE" w:rsidRDefault="00AF164C" w:rsidP="00AF16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E78D6" w14:textId="42F42361" w:rsidR="00BF1FAE" w:rsidRPr="00BF1FAE" w:rsidRDefault="00BF1FAE" w:rsidP="00575259">
      <w:pPr>
        <w:pStyle w:val="a7"/>
        <w:numPr>
          <w:ilvl w:val="0"/>
          <w:numId w:val="2"/>
        </w:numPr>
        <w:spacing w:after="480" w:line="360" w:lineRule="auto"/>
        <w:ind w:left="993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82994894"/>
      <w:r w:rsidRPr="00BF1F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ПО</w:t>
      </w:r>
      <w:bookmarkEnd w:id="0"/>
    </w:p>
    <w:p w14:paraId="5ABE2EF8" w14:textId="722AF8DB" w:rsidR="00EE3291" w:rsidRPr="00BF1FAE" w:rsidRDefault="00F438B6" w:rsidP="00BF1FA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1FAE">
        <w:rPr>
          <w:rFonts w:ascii="Times New Roman" w:hAnsi="Times New Roman" w:cs="Times New Roman"/>
        </w:rPr>
        <w:t>A</w:t>
      </w:r>
      <w:proofErr w:type="spellStart"/>
      <w:r w:rsidRPr="00BF1FAE">
        <w:rPr>
          <w:rFonts w:ascii="Times New Roman" w:hAnsi="Times New Roman" w:cs="Times New Roman"/>
          <w:lang w:val="en-US"/>
        </w:rPr>
        <w:t>gencyControl</w:t>
      </w:r>
      <w:proofErr w:type="spellEnd"/>
      <w:r w:rsidRPr="00BF1FAE">
        <w:rPr>
          <w:rFonts w:ascii="Times New Roman" w:hAnsi="Times New Roman" w:cs="Times New Roman"/>
        </w:rPr>
        <w:t xml:space="preserve"> (</w:t>
      </w:r>
      <w:r w:rsidR="00A51018">
        <w:rPr>
          <w:rFonts w:ascii="Times New Roman" w:hAnsi="Times New Roman" w:cs="Times New Roman"/>
        </w:rPr>
        <w:t>сокращенно</w:t>
      </w:r>
      <w:r w:rsidRPr="00BF1FAE">
        <w:rPr>
          <w:rFonts w:ascii="Times New Roman" w:hAnsi="Times New Roman" w:cs="Times New Roman"/>
        </w:rPr>
        <w:t xml:space="preserve"> – АС) </w:t>
      </w:r>
      <w:r w:rsidRPr="00BF1FAE">
        <w:rPr>
          <w:rFonts w:ascii="Times New Roman" w:hAnsi="Times New Roman" w:cs="Times New Roman"/>
        </w:rPr>
        <w:t>—</w:t>
      </w:r>
      <w:r w:rsidRPr="00BF1FAE">
        <w:rPr>
          <w:rFonts w:ascii="Times New Roman" w:hAnsi="Times New Roman" w:cs="Times New Roman"/>
        </w:rPr>
        <w:t xml:space="preserve"> э</w:t>
      </w:r>
      <w:r w:rsidRPr="00BF1FAE">
        <w:rPr>
          <w:rFonts w:ascii="Times New Roman" w:hAnsi="Times New Roman" w:cs="Times New Roman"/>
        </w:rPr>
        <w:t xml:space="preserve">то инновационное </w:t>
      </w:r>
      <w:r w:rsidRPr="00BF1FAE">
        <w:rPr>
          <w:rFonts w:ascii="Times New Roman" w:hAnsi="Times New Roman" w:cs="Times New Roman"/>
        </w:rPr>
        <w:t xml:space="preserve">отечественное </w:t>
      </w:r>
      <w:r w:rsidRPr="00BF1FAE">
        <w:rPr>
          <w:rFonts w:ascii="Times New Roman" w:hAnsi="Times New Roman" w:cs="Times New Roman"/>
        </w:rPr>
        <w:t>программное обеспечение</w:t>
      </w:r>
      <w:r w:rsidR="00A0052A">
        <w:rPr>
          <w:rFonts w:ascii="Times New Roman" w:hAnsi="Times New Roman" w:cs="Times New Roman"/>
        </w:rPr>
        <w:t xml:space="preserve"> в облачном интерфейсе</w:t>
      </w:r>
      <w:r w:rsidRPr="00BF1FAE">
        <w:rPr>
          <w:rFonts w:ascii="Times New Roman" w:hAnsi="Times New Roman" w:cs="Times New Roman"/>
        </w:rPr>
        <w:t xml:space="preserve">, способное упростить работу туристического агентства, снизить расходы на бронирование гостиниц и повысить эффективность операций. Система предоставляет контрагентам </w:t>
      </w:r>
      <w:r w:rsidRPr="00BF1FAE">
        <w:rPr>
          <w:rFonts w:ascii="Times New Roman" w:hAnsi="Times New Roman" w:cs="Times New Roman"/>
          <w:lang w:val="en-US"/>
        </w:rPr>
        <w:t>A</w:t>
      </w:r>
      <w:r w:rsidRPr="00BF1FAE">
        <w:rPr>
          <w:rFonts w:ascii="Times New Roman" w:hAnsi="Times New Roman" w:cs="Times New Roman"/>
        </w:rPr>
        <w:t>&amp;</w:t>
      </w:r>
      <w:r w:rsidRPr="00BF1FAE">
        <w:rPr>
          <w:rFonts w:ascii="Times New Roman" w:hAnsi="Times New Roman" w:cs="Times New Roman"/>
          <w:lang w:val="en-US"/>
        </w:rPr>
        <w:t>A</w:t>
      </w:r>
      <w:r w:rsidRPr="00BF1FAE">
        <w:rPr>
          <w:rFonts w:ascii="Times New Roman" w:hAnsi="Times New Roman" w:cs="Times New Roman"/>
        </w:rPr>
        <w:t xml:space="preserve"> </w:t>
      </w:r>
      <w:r w:rsidRPr="00BF1FAE">
        <w:rPr>
          <w:rFonts w:ascii="Times New Roman" w:hAnsi="Times New Roman" w:cs="Times New Roman"/>
        </w:rPr>
        <w:t>Business</w:t>
      </w:r>
      <w:r w:rsidRPr="00BF1FAE">
        <w:rPr>
          <w:rFonts w:ascii="Times New Roman" w:hAnsi="Times New Roman" w:cs="Times New Roman"/>
        </w:rPr>
        <w:t xml:space="preserve"> </w:t>
      </w:r>
      <w:r w:rsidRPr="00BF1FAE">
        <w:rPr>
          <w:rFonts w:ascii="Times New Roman" w:hAnsi="Times New Roman" w:cs="Times New Roman"/>
        </w:rPr>
        <w:t>Travel</w:t>
      </w:r>
      <w:r w:rsidRPr="00BF1FAE">
        <w:rPr>
          <w:rFonts w:ascii="Times New Roman" w:hAnsi="Times New Roman" w:cs="Times New Roman"/>
        </w:rPr>
        <w:t xml:space="preserve"> </w:t>
      </w:r>
      <w:r w:rsidRPr="00BF1FAE">
        <w:rPr>
          <w:rFonts w:ascii="Times New Roman" w:hAnsi="Times New Roman" w:cs="Times New Roman"/>
        </w:rPr>
        <w:t>Services</w:t>
      </w:r>
      <w:r w:rsidRPr="00BF1FAE">
        <w:rPr>
          <w:rFonts w:ascii="Times New Roman" w:hAnsi="Times New Roman" w:cs="Times New Roman"/>
        </w:rPr>
        <w:t xml:space="preserve"> </w:t>
      </w:r>
      <w:r w:rsidRPr="00BF1FAE">
        <w:rPr>
          <w:rFonts w:ascii="Times New Roman" w:hAnsi="Times New Roman" w:cs="Times New Roman"/>
        </w:rPr>
        <w:t>Holding</w:t>
      </w:r>
      <w:r w:rsidRPr="00BF1FAE">
        <w:rPr>
          <w:rFonts w:ascii="Times New Roman" w:hAnsi="Times New Roman" w:cs="Times New Roman"/>
        </w:rPr>
        <w:t xml:space="preserve"> </w:t>
      </w:r>
      <w:r w:rsidRPr="00BF1FAE">
        <w:rPr>
          <w:rFonts w:ascii="Times New Roman" w:hAnsi="Times New Roman" w:cs="Times New Roman"/>
        </w:rPr>
        <w:t xml:space="preserve">возможность использовать обширную базу гостиниц в России и странах СНГ, бронировать номера онлайн, моментально получать счета и подтверждения бронирований, отслеживать платежи, контролировать деятельность менеджеров. При необходимости компании могут централизованно координировать бронирование гостиниц в рамках своей филиальной сети. </w:t>
      </w:r>
      <w:r w:rsidRPr="00BF1FAE">
        <w:rPr>
          <w:rFonts w:ascii="Times New Roman" w:hAnsi="Times New Roman" w:cs="Times New Roman"/>
          <w:lang w:val="en-US"/>
        </w:rPr>
        <w:t>AC</w:t>
      </w:r>
      <w:r w:rsidRPr="00BF1FAE">
        <w:rPr>
          <w:rFonts w:ascii="Times New Roman" w:hAnsi="Times New Roman" w:cs="Times New Roman"/>
        </w:rPr>
        <w:t xml:space="preserve"> — это</w:t>
      </w:r>
      <w:r w:rsidRPr="00BF1FAE">
        <w:rPr>
          <w:rFonts w:ascii="Times New Roman" w:hAnsi="Times New Roman" w:cs="Times New Roman"/>
        </w:rPr>
        <w:t xml:space="preserve"> инструмент, который помо</w:t>
      </w:r>
      <w:r w:rsidRPr="00BF1FAE">
        <w:rPr>
          <w:rFonts w:ascii="Times New Roman" w:hAnsi="Times New Roman" w:cs="Times New Roman"/>
        </w:rPr>
        <w:t>гает</w:t>
      </w:r>
      <w:r w:rsidRPr="00BF1FAE">
        <w:rPr>
          <w:rFonts w:ascii="Times New Roman" w:hAnsi="Times New Roman" w:cs="Times New Roman"/>
        </w:rPr>
        <w:t xml:space="preserve"> оптимизировать процессы и обеспечи</w:t>
      </w:r>
      <w:r w:rsidRPr="00BF1FAE">
        <w:rPr>
          <w:rFonts w:ascii="Times New Roman" w:hAnsi="Times New Roman" w:cs="Times New Roman"/>
        </w:rPr>
        <w:t>ва</w:t>
      </w:r>
      <w:r w:rsidRPr="00BF1FAE">
        <w:rPr>
          <w:rFonts w:ascii="Times New Roman" w:hAnsi="Times New Roman" w:cs="Times New Roman"/>
        </w:rPr>
        <w:t>ть эффективное управление гостиничными бронями внутри компании.</w:t>
      </w:r>
    </w:p>
    <w:p w14:paraId="257C0A73" w14:textId="0392830C" w:rsidR="00BF1FAE" w:rsidRPr="00E70954" w:rsidRDefault="007A4FC4" w:rsidP="00BF1FA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A4FC4">
        <w:rPr>
          <w:rFonts w:ascii="Times New Roman" w:hAnsi="Times New Roman" w:cs="Times New Roman"/>
        </w:rPr>
        <w:t>Для взаимодействия с системой требуется устройство с возможностью подключения к сети Интернет (например, ПК, планшет, смартфон). Для работы с системой пользователю необходимо наличие операционной системы с графическим интерфейсом и веб-браузера. Большинство операционных систем уже включают предустановленные веб-браузеры.</w:t>
      </w:r>
      <w:r w:rsidR="0008657F">
        <w:rPr>
          <w:rFonts w:ascii="Times New Roman" w:hAnsi="Times New Roman" w:cs="Times New Roman"/>
        </w:rPr>
        <w:t xml:space="preserve"> </w:t>
      </w:r>
    </w:p>
    <w:p w14:paraId="58F8C464" w14:textId="15355B91" w:rsidR="00A0052A" w:rsidRPr="00A0052A" w:rsidRDefault="00BF1FAE" w:rsidP="00575259">
      <w:pPr>
        <w:pStyle w:val="a7"/>
        <w:numPr>
          <w:ilvl w:val="0"/>
          <w:numId w:val="2"/>
        </w:numPr>
        <w:spacing w:before="480" w:after="480" w:line="360" w:lineRule="auto"/>
        <w:ind w:left="993" w:hanging="284"/>
        <w:contextualSpacing w:val="0"/>
        <w:jc w:val="both"/>
        <w:outlineLvl w:val="0"/>
        <w:rPr>
          <w:rFonts w:ascii="Times New Roman" w:hAnsi="Times New Roman" w:cs="Times New Roman"/>
        </w:rPr>
      </w:pPr>
      <w:bookmarkStart w:id="1" w:name="OLE_LINK11"/>
      <w:bookmarkStart w:id="2" w:name="OLE_LINK12"/>
      <w:bookmarkStart w:id="3" w:name="OLE_LINK9"/>
      <w:bookmarkStart w:id="4" w:name="OLE_LINK10"/>
      <w:bookmarkStart w:id="5" w:name="_Toc182994895"/>
      <w:r w:rsidRPr="00BF1FAE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  <w:bookmarkEnd w:id="5"/>
    </w:p>
    <w:bookmarkEnd w:id="3"/>
    <w:bookmarkEnd w:id="4"/>
    <w:p w14:paraId="4331A603" w14:textId="53DC0FD4" w:rsidR="00A0052A" w:rsidRPr="00A0052A" w:rsidRDefault="00A0052A" w:rsidP="00A00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Поддерживаемые операционные системы:</w:t>
      </w:r>
    </w:p>
    <w:p w14:paraId="355B1C2A" w14:textId="31E5426A" w:rsidR="00BF1FAE" w:rsidRPr="00A0052A" w:rsidRDefault="00BF1FAE" w:rsidP="00A005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Windows 7, Windows 10</w:t>
      </w:r>
    </w:p>
    <w:p w14:paraId="03543561" w14:textId="77777777" w:rsidR="00BF1FAE" w:rsidRPr="00A0052A" w:rsidRDefault="00BF1FAE" w:rsidP="00A005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Mac OS X</w:t>
      </w:r>
    </w:p>
    <w:p w14:paraId="50906D9B" w14:textId="77777777" w:rsidR="00BF1FAE" w:rsidRPr="00A0052A" w:rsidRDefault="00BF1FAE" w:rsidP="00A005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A0052A">
        <w:rPr>
          <w:rFonts w:ascii="Times New Roman" w:eastAsia="Times New Roman" w:hAnsi="Times New Roman" w:cs="Times New Roman"/>
        </w:rPr>
        <w:t>Android</w:t>
      </w:r>
      <w:proofErr w:type="spellEnd"/>
      <w:r w:rsidRPr="00A0052A">
        <w:rPr>
          <w:rFonts w:ascii="Times New Roman" w:eastAsia="Times New Roman" w:hAnsi="Times New Roman" w:cs="Times New Roman"/>
        </w:rPr>
        <w:t xml:space="preserve"> 8+</w:t>
      </w:r>
    </w:p>
    <w:p w14:paraId="4FC9A2F6" w14:textId="77777777" w:rsidR="00BF1FAE" w:rsidRPr="00A0052A" w:rsidRDefault="00BF1FAE" w:rsidP="00A005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Microsoft Mobile 10+</w:t>
      </w:r>
    </w:p>
    <w:p w14:paraId="057D8512" w14:textId="77777777" w:rsidR="00BF1FAE" w:rsidRPr="00A0052A" w:rsidRDefault="00BF1FAE" w:rsidP="00A005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A0052A">
        <w:rPr>
          <w:rFonts w:ascii="Times New Roman" w:eastAsia="Times New Roman" w:hAnsi="Times New Roman" w:cs="Times New Roman"/>
        </w:rPr>
        <w:t>iOS</w:t>
      </w:r>
      <w:proofErr w:type="spellEnd"/>
      <w:r w:rsidRPr="00A0052A">
        <w:rPr>
          <w:rFonts w:ascii="Times New Roman" w:eastAsia="Times New Roman" w:hAnsi="Times New Roman" w:cs="Times New Roman"/>
        </w:rPr>
        <w:t xml:space="preserve"> 9+</w:t>
      </w:r>
    </w:p>
    <w:p w14:paraId="3B66C4E1" w14:textId="77777777" w:rsidR="00BF1FAE" w:rsidRPr="00A0052A" w:rsidRDefault="00BF1FAE" w:rsidP="00A005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Ubuntu 16+</w:t>
      </w:r>
    </w:p>
    <w:p w14:paraId="45B4BB02" w14:textId="059F02DE" w:rsidR="00A0052A" w:rsidRPr="00A0052A" w:rsidRDefault="00A0052A" w:rsidP="00A00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 xml:space="preserve">Рекомендуемые браузеры: </w:t>
      </w:r>
    </w:p>
    <w:p w14:paraId="4120DF93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 xml:space="preserve">Google </w:t>
      </w:r>
      <w:proofErr w:type="spellStart"/>
      <w:r w:rsidRPr="00A0052A">
        <w:rPr>
          <w:rFonts w:ascii="Times New Roman" w:eastAsia="Times New Roman" w:hAnsi="Times New Roman" w:cs="Times New Roman"/>
        </w:rPr>
        <w:t>Chrome</w:t>
      </w:r>
      <w:proofErr w:type="spellEnd"/>
      <w:r w:rsidRPr="00A0052A">
        <w:rPr>
          <w:rFonts w:ascii="Times New Roman" w:eastAsia="Times New Roman" w:hAnsi="Times New Roman" w:cs="Times New Roman"/>
        </w:rPr>
        <w:t xml:space="preserve"> две последние версии; </w:t>
      </w:r>
    </w:p>
    <w:p w14:paraId="252DF028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 xml:space="preserve">Mozilla Firefox две последние версии; </w:t>
      </w:r>
    </w:p>
    <w:p w14:paraId="6E62FBA1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A0052A">
        <w:rPr>
          <w:rFonts w:ascii="Times New Roman" w:eastAsia="Times New Roman" w:hAnsi="Times New Roman" w:cs="Times New Roman"/>
          <w:lang w:val="en-US"/>
        </w:rPr>
        <w:t xml:space="preserve">Internet Explorer </w:t>
      </w:r>
      <w:r w:rsidRPr="00A0052A">
        <w:rPr>
          <w:rFonts w:ascii="Times New Roman" w:eastAsia="Times New Roman" w:hAnsi="Times New Roman" w:cs="Times New Roman"/>
        </w:rPr>
        <w:t>версии</w:t>
      </w:r>
      <w:r w:rsidRPr="00A0052A">
        <w:rPr>
          <w:rFonts w:ascii="Times New Roman" w:eastAsia="Times New Roman" w:hAnsi="Times New Roman" w:cs="Times New Roman"/>
          <w:lang w:val="en-US"/>
        </w:rPr>
        <w:t xml:space="preserve"> 11 </w:t>
      </w:r>
      <w:r w:rsidRPr="00A0052A">
        <w:rPr>
          <w:rFonts w:ascii="Times New Roman" w:eastAsia="Times New Roman" w:hAnsi="Times New Roman" w:cs="Times New Roman"/>
        </w:rPr>
        <w:t>и</w:t>
      </w:r>
      <w:r w:rsidRPr="00A0052A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A0052A">
        <w:rPr>
          <w:rFonts w:ascii="Times New Roman" w:eastAsia="Times New Roman" w:hAnsi="Times New Roman" w:cs="Times New Roman"/>
        </w:rPr>
        <w:t>выше</w:t>
      </w:r>
      <w:r w:rsidRPr="00A0052A">
        <w:rPr>
          <w:rFonts w:ascii="Times New Roman" w:eastAsia="Times New Roman" w:hAnsi="Times New Roman" w:cs="Times New Roman"/>
          <w:lang w:val="en-US"/>
        </w:rPr>
        <w:t>;</w:t>
      </w:r>
      <w:proofErr w:type="gramEnd"/>
    </w:p>
    <w:p w14:paraId="665C4C2B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Microsoft Edge;</w:t>
      </w:r>
    </w:p>
    <w:p w14:paraId="7DE2F10C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Safari (для Mac OS X) версии 9.0 и выше;</w:t>
      </w:r>
    </w:p>
    <w:p w14:paraId="06465AFD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A0052A">
        <w:rPr>
          <w:rFonts w:ascii="Times New Roman" w:eastAsia="Times New Roman" w:hAnsi="Times New Roman" w:cs="Times New Roman"/>
        </w:rPr>
        <w:lastRenderedPageBreak/>
        <w:t>YaBrowser</w:t>
      </w:r>
      <w:proofErr w:type="spellEnd"/>
      <w:r w:rsidRPr="00A0052A">
        <w:rPr>
          <w:rFonts w:ascii="Times New Roman" w:eastAsia="Times New Roman" w:hAnsi="Times New Roman" w:cs="Times New Roman"/>
        </w:rPr>
        <w:t xml:space="preserve"> версии 15.9 или выше;</w:t>
      </w:r>
    </w:p>
    <w:p w14:paraId="541D5887" w14:textId="77777777" w:rsidR="00A0052A" w:rsidRPr="00A0052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0052A">
        <w:rPr>
          <w:rFonts w:ascii="Times New Roman" w:eastAsia="Times New Roman" w:hAnsi="Times New Roman" w:cs="Times New Roman"/>
        </w:rPr>
        <w:t>Opera две последние версии;</w:t>
      </w:r>
    </w:p>
    <w:p w14:paraId="40819CAF" w14:textId="47D783EA" w:rsidR="00A0052A" w:rsidRPr="003518DA" w:rsidRDefault="00A0052A" w:rsidP="00A005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A0052A">
        <w:rPr>
          <w:rFonts w:ascii="Times New Roman" w:eastAsia="Times New Roman" w:hAnsi="Times New Roman" w:cs="Times New Roman"/>
        </w:rPr>
        <w:t>Chromium</w:t>
      </w:r>
      <w:proofErr w:type="spellEnd"/>
      <w:r w:rsidRPr="00A0052A">
        <w:rPr>
          <w:rFonts w:ascii="Times New Roman" w:eastAsia="Times New Roman" w:hAnsi="Times New Roman" w:cs="Times New Roman"/>
        </w:rPr>
        <w:t xml:space="preserve"> две последние версии.</w:t>
      </w:r>
    </w:p>
    <w:p w14:paraId="17168C5C" w14:textId="788DBCCD" w:rsidR="0034320E" w:rsidRPr="00B513FA" w:rsidRDefault="0034320E" w:rsidP="00575259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480" w:line="360" w:lineRule="auto"/>
        <w:ind w:left="1066" w:hanging="3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182994896"/>
      <w:bookmarkEnd w:id="1"/>
      <w:bookmarkEnd w:id="2"/>
      <w:r w:rsidRPr="00B513FA">
        <w:rPr>
          <w:rFonts w:ascii="Times New Roman" w:eastAsia="Times New Roman" w:hAnsi="Times New Roman" w:cs="Times New Roman"/>
          <w:b/>
          <w:sz w:val="28"/>
          <w:szCs w:val="28"/>
        </w:rPr>
        <w:t>Требования к сети</w:t>
      </w:r>
      <w:bookmarkEnd w:id="6"/>
    </w:p>
    <w:p w14:paraId="15CE930B" w14:textId="5458FF48" w:rsidR="005D6305" w:rsidRDefault="005D6305" w:rsidP="005D6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6305">
        <w:rPr>
          <w:rFonts w:ascii="Times New Roman" w:eastAsia="Times New Roman" w:hAnsi="Times New Roman" w:cs="Times New Roman"/>
        </w:rPr>
        <w:t>Рекомендованная входящая/исходящая скорость соединения</w:t>
      </w:r>
      <w:r w:rsidRPr="005D6305">
        <w:rPr>
          <w:rFonts w:ascii="Times New Roman" w:eastAsia="Times New Roman" w:hAnsi="Times New Roman" w:cs="Times New Roman"/>
        </w:rPr>
        <w:t xml:space="preserve"> </w:t>
      </w:r>
      <w:r w:rsidRPr="005D6305">
        <w:rPr>
          <w:rFonts w:ascii="Times New Roman" w:eastAsia="Times New Roman" w:hAnsi="Times New Roman" w:cs="Times New Roman"/>
        </w:rPr>
        <w:t>от 512 кбит/с. </w:t>
      </w:r>
    </w:p>
    <w:p w14:paraId="0DB8E3EE" w14:textId="77777777" w:rsidR="005D6305" w:rsidRPr="005D6305" w:rsidRDefault="005D6305" w:rsidP="005D6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6305">
        <w:rPr>
          <w:rFonts w:ascii="Times New Roman" w:eastAsia="Times New Roman" w:hAnsi="Times New Roman" w:cs="Times New Roman"/>
        </w:rPr>
        <w:t>Доступ к системе через браузер осуществляется по следующим портам:</w:t>
      </w:r>
    </w:p>
    <w:p w14:paraId="090CCF19" w14:textId="1552455B" w:rsidR="005D6305" w:rsidRPr="005D6305" w:rsidRDefault="005D6305" w:rsidP="005D6305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D6305">
        <w:rPr>
          <w:rFonts w:ascii="Times New Roman" w:eastAsia="Times New Roman" w:hAnsi="Times New Roman" w:cs="Times New Roman"/>
          <w:b/>
          <w:bCs/>
        </w:rPr>
        <w:t>Порт 80</w:t>
      </w:r>
      <w:r w:rsidRPr="005D6305">
        <w:rPr>
          <w:rFonts w:ascii="Times New Roman" w:eastAsia="Times New Roman" w:hAnsi="Times New Roman" w:cs="Times New Roman"/>
        </w:rPr>
        <w:t>.</w:t>
      </w:r>
      <w:r w:rsidRPr="005D6305">
        <w:rPr>
          <w:rFonts w:ascii="Times New Roman" w:eastAsia="Times New Roman" w:hAnsi="Times New Roman" w:cs="Times New Roman"/>
        </w:rPr>
        <w:t xml:space="preserve"> </w:t>
      </w:r>
      <w:r w:rsidRPr="005D6305">
        <w:rPr>
          <w:rFonts w:ascii="Times New Roman" w:eastAsia="Times New Roman" w:hAnsi="Times New Roman" w:cs="Times New Roman"/>
        </w:rPr>
        <w:t>Используется для HTTP-трафика, который служит для обслуживания обычных веб-запросов от браузеров пользователей. </w:t>
      </w:r>
      <w:r w:rsidRPr="005D6305">
        <w:rPr>
          <w:rFonts w:ascii="Times New Roman" w:eastAsia="Times New Roman" w:hAnsi="Times New Roman" w:cs="Times New Roman"/>
        </w:rPr>
        <w:t xml:space="preserve"> </w:t>
      </w:r>
    </w:p>
    <w:p w14:paraId="6CF7B6F3" w14:textId="202FF59C" w:rsidR="005D6305" w:rsidRPr="003518DA" w:rsidRDefault="005D6305" w:rsidP="00D25EF4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D6305">
        <w:rPr>
          <w:rFonts w:ascii="Times New Roman" w:eastAsia="Times New Roman" w:hAnsi="Times New Roman" w:cs="Times New Roman"/>
          <w:b/>
          <w:bCs/>
        </w:rPr>
        <w:t>Порт 443</w:t>
      </w:r>
      <w:r w:rsidRPr="005D6305">
        <w:rPr>
          <w:rFonts w:ascii="Times New Roman" w:eastAsia="Times New Roman" w:hAnsi="Times New Roman" w:cs="Times New Roman"/>
        </w:rPr>
        <w:t>.</w:t>
      </w:r>
      <w:r w:rsidRPr="005D6305">
        <w:rPr>
          <w:rFonts w:ascii="Times New Roman" w:eastAsia="Times New Roman" w:hAnsi="Times New Roman" w:cs="Times New Roman"/>
        </w:rPr>
        <w:t xml:space="preserve"> </w:t>
      </w:r>
      <w:r w:rsidRPr="005D6305">
        <w:rPr>
          <w:rFonts w:ascii="Times New Roman" w:eastAsia="Times New Roman" w:hAnsi="Times New Roman" w:cs="Times New Roman"/>
        </w:rPr>
        <w:t>Применяется для защищённого HTTP-трафика (HTTPS), который обеспечивает шифрование передаваемых данных между пользователем и сервером.</w:t>
      </w:r>
    </w:p>
    <w:p w14:paraId="1E8ECC3B" w14:textId="29263F59" w:rsidR="0034320E" w:rsidRPr="009E23C3" w:rsidRDefault="0034320E" w:rsidP="00575259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48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182994897"/>
      <w:r w:rsidRPr="009E23C3">
        <w:rPr>
          <w:rFonts w:ascii="Times New Roman" w:eastAsia="Times New Roman" w:hAnsi="Times New Roman" w:cs="Times New Roman"/>
          <w:b/>
          <w:sz w:val="28"/>
          <w:szCs w:val="28"/>
        </w:rPr>
        <w:t>Требования к аппаратному обеспечению</w:t>
      </w:r>
      <w:bookmarkEnd w:id="7"/>
    </w:p>
    <w:p w14:paraId="673DBA8A" w14:textId="77777777" w:rsidR="0034320E" w:rsidRDefault="0034320E" w:rsidP="0034320E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3C3">
        <w:rPr>
          <w:rFonts w:ascii="Times New Roman" w:eastAsia="Times New Roman" w:hAnsi="Times New Roman" w:cs="Times New Roman"/>
        </w:rPr>
        <w:t>Требования к пользовательскому аппаратному обеспечению, для работы с системой не предъявляются.</w:t>
      </w:r>
    </w:p>
    <w:p w14:paraId="462A286F" w14:textId="77777777" w:rsidR="0034320E" w:rsidRDefault="0034320E" w:rsidP="003432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5DFE2B" w14:textId="18F7C846" w:rsidR="0034320E" w:rsidRDefault="0034320E" w:rsidP="00575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182994898"/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пользователю</w:t>
      </w:r>
      <w:r w:rsidR="00D25EF4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bookmarkEnd w:id="8"/>
      <w:r w:rsidR="00D25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EC9B46" w14:textId="77777777" w:rsidR="0034320E" w:rsidRDefault="0034320E" w:rsidP="003432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DD439" w14:textId="5F51EC5B" w:rsidR="00F438B6" w:rsidRDefault="0034320E" w:rsidP="00A5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эксплуатации Системы предъявляются следующие требования к квалификации конечных пользователей:</w:t>
      </w:r>
    </w:p>
    <w:p w14:paraId="42EB0BAD" w14:textId="7B1C55E4" w:rsidR="009E23C3" w:rsidRPr="009E23C3" w:rsidRDefault="009E23C3" w:rsidP="007E342A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E23C3">
        <w:rPr>
          <w:rFonts w:ascii="Times New Roman" w:eastAsia="Times New Roman" w:hAnsi="Times New Roman" w:cs="Times New Roman"/>
          <w:b/>
          <w:bCs/>
        </w:rPr>
        <w:t>Опыт работы с персональными компьютерами</w:t>
      </w:r>
      <w:r w:rsidRPr="009E23C3">
        <w:rPr>
          <w:rFonts w:ascii="Times New Roman" w:eastAsia="Times New Roman" w:hAnsi="Times New Roman" w:cs="Times New Roman"/>
        </w:rPr>
        <w:t>. Пользователь должен уметь запускать и выключать компьютер, работать с клавиатурой и мышью. Также необходимы навыки работы с офисными пакетами (Word, Excel) и умение решать проблемы, возникающие на компьютере</w:t>
      </w:r>
      <w:r>
        <w:rPr>
          <w:rFonts w:ascii="Times New Roman" w:eastAsia="Times New Roman" w:hAnsi="Times New Roman" w:cs="Times New Roman"/>
        </w:rPr>
        <w:t>.</w:t>
      </w:r>
    </w:p>
    <w:p w14:paraId="4E2BC5E9" w14:textId="585A8040" w:rsidR="009E23C3" w:rsidRDefault="009E23C3" w:rsidP="007E342A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E23C3">
        <w:rPr>
          <w:rFonts w:ascii="Times New Roman" w:eastAsia="Times New Roman" w:hAnsi="Times New Roman" w:cs="Times New Roman"/>
          <w:b/>
          <w:bCs/>
        </w:rPr>
        <w:t>Опыт использования веб-браузера</w:t>
      </w:r>
      <w:r w:rsidRPr="009E23C3">
        <w:rPr>
          <w:rFonts w:ascii="Times New Roman" w:eastAsia="Times New Roman" w:hAnsi="Times New Roman" w:cs="Times New Roman"/>
        </w:rPr>
        <w:t>.</w:t>
      </w:r>
      <w:r w:rsidRPr="009E23C3">
        <w:rPr>
          <w:rFonts w:ascii="Times New Roman" w:eastAsia="Times New Roman" w:hAnsi="Times New Roman" w:cs="Times New Roman"/>
        </w:rPr>
        <w:t xml:space="preserve"> </w:t>
      </w:r>
      <w:r w:rsidRPr="009E23C3">
        <w:rPr>
          <w:rFonts w:ascii="Times New Roman" w:eastAsia="Times New Roman" w:hAnsi="Times New Roman" w:cs="Times New Roman"/>
        </w:rPr>
        <w:t>Для работы с облачными сервисами, например, для удалённого доступа к данным корпоративной базы, достаточно использовать веб-браузер</w:t>
      </w:r>
      <w:r>
        <w:rPr>
          <w:rFonts w:ascii="Times New Roman" w:eastAsia="Times New Roman" w:hAnsi="Times New Roman" w:cs="Times New Roman"/>
        </w:rPr>
        <w:t xml:space="preserve"> (подробный перечень представлен в пункте 2)</w:t>
      </w:r>
      <w:r w:rsidRPr="009E23C3">
        <w:rPr>
          <w:rFonts w:ascii="Times New Roman" w:eastAsia="Times New Roman" w:hAnsi="Times New Roman" w:cs="Times New Roman"/>
        </w:rPr>
        <w:t>.</w:t>
      </w:r>
      <w:r w:rsidRPr="009E23C3">
        <w:rPr>
          <w:rFonts w:ascii="Times New Roman" w:eastAsia="Times New Roman" w:hAnsi="Times New Roman" w:cs="Times New Roman"/>
        </w:rPr>
        <w:t xml:space="preserve"> </w:t>
      </w:r>
    </w:p>
    <w:p w14:paraId="329FBC42" w14:textId="77777777" w:rsidR="003518DA" w:rsidRDefault="003518DA" w:rsidP="003518D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19CCDE" w14:textId="77777777" w:rsidR="00B138E6" w:rsidRDefault="00B138E6" w:rsidP="003518D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4EB4CF" w14:textId="77777777" w:rsidR="00B138E6" w:rsidRPr="003518DA" w:rsidRDefault="00B138E6" w:rsidP="003518D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05E98F1" w14:textId="539A4080" w:rsidR="00A51018" w:rsidRDefault="00A51018" w:rsidP="00575259">
      <w:pPr>
        <w:pStyle w:val="a7"/>
        <w:numPr>
          <w:ilvl w:val="0"/>
          <w:numId w:val="2"/>
        </w:numPr>
        <w:spacing w:before="480" w:after="48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182994899"/>
      <w:r w:rsidRPr="00A510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Функциональные возможности системы</w:t>
      </w:r>
      <w:bookmarkEnd w:id="9"/>
      <w:r w:rsidRPr="00A510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3F22CCB" w14:textId="72BF168D" w:rsidR="003518DA" w:rsidRPr="003518DA" w:rsidRDefault="003518DA" w:rsidP="003518D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Облачная система бронирования</w:t>
      </w:r>
      <w:r w:rsidR="000B40B8" w:rsidRPr="00413882">
        <w:rPr>
          <w:rFonts w:ascii="Times New Roman" w:eastAsia="Times New Roman" w:hAnsi="Times New Roman" w:cs="Times New Roman"/>
        </w:rPr>
        <w:t xml:space="preserve"> </w:t>
      </w:r>
      <w:r w:rsidR="000B40B8" w:rsidRPr="003518DA">
        <w:rPr>
          <w:rFonts w:ascii="Times New Roman" w:eastAsia="Times New Roman" w:hAnsi="Times New Roman" w:cs="Times New Roman"/>
        </w:rPr>
        <w:t>отелей</w:t>
      </w:r>
      <w:r w:rsidR="000B40B8" w:rsidRPr="00413882">
        <w:rPr>
          <w:rFonts w:ascii="Times New Roman" w:eastAsia="Times New Roman" w:hAnsi="Times New Roman" w:cs="Times New Roman"/>
        </w:rPr>
        <w:t xml:space="preserve"> </w:t>
      </w:r>
      <w:r w:rsidRPr="003518DA">
        <w:rPr>
          <w:rFonts w:ascii="Times New Roman" w:eastAsia="Times New Roman" w:hAnsi="Times New Roman" w:cs="Times New Roman"/>
        </w:rPr>
        <w:t>и сопутствующих услуг облада</w:t>
      </w:r>
      <w:r w:rsidR="000B40B8" w:rsidRPr="00413882">
        <w:rPr>
          <w:rFonts w:ascii="Times New Roman" w:eastAsia="Times New Roman" w:hAnsi="Times New Roman" w:cs="Times New Roman"/>
        </w:rPr>
        <w:t>ет</w:t>
      </w:r>
      <w:r w:rsidRPr="003518DA">
        <w:rPr>
          <w:rFonts w:ascii="Times New Roman" w:eastAsia="Times New Roman" w:hAnsi="Times New Roman" w:cs="Times New Roman"/>
        </w:rPr>
        <w:t xml:space="preserve"> следующими функциональными возможностями:</w:t>
      </w:r>
    </w:p>
    <w:p w14:paraId="1CAD2411" w14:textId="77777777" w:rsidR="003518DA" w:rsidRPr="003518DA" w:rsidRDefault="003518DA" w:rsidP="003518D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518DA">
        <w:rPr>
          <w:rFonts w:ascii="Times New Roman" w:eastAsia="Times New Roman" w:hAnsi="Times New Roman" w:cs="Times New Roman"/>
          <w:b/>
          <w:bCs/>
        </w:rPr>
        <w:t>1. Система онлайн-бронирования:</w:t>
      </w:r>
    </w:p>
    <w:p w14:paraId="394D5C1F" w14:textId="16D3B009" w:rsidR="003518DA" w:rsidRPr="003518DA" w:rsidRDefault="003518DA" w:rsidP="000B40B8">
      <w:pPr>
        <w:pStyle w:val="a7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Бронирование номеров в отелях: возможность выбрать номер по параметрам (</w:t>
      </w:r>
      <w:r w:rsidR="00077F8F">
        <w:rPr>
          <w:rFonts w:ascii="Times New Roman" w:eastAsia="Times New Roman" w:hAnsi="Times New Roman" w:cs="Times New Roman"/>
        </w:rPr>
        <w:t xml:space="preserve">тариф, </w:t>
      </w:r>
      <w:r w:rsidRPr="003518DA">
        <w:rPr>
          <w:rFonts w:ascii="Times New Roman" w:eastAsia="Times New Roman" w:hAnsi="Times New Roman" w:cs="Times New Roman"/>
        </w:rPr>
        <w:t>тип, стоимость, доступность, удобства</w:t>
      </w:r>
      <w:r w:rsidR="000B40B8" w:rsidRPr="00413882">
        <w:rPr>
          <w:rFonts w:ascii="Times New Roman" w:eastAsia="Times New Roman" w:hAnsi="Times New Roman" w:cs="Times New Roman"/>
        </w:rPr>
        <w:t>, размещение, категория отеля, питание</w:t>
      </w:r>
      <w:r w:rsidRPr="003518DA">
        <w:rPr>
          <w:rFonts w:ascii="Times New Roman" w:eastAsia="Times New Roman" w:hAnsi="Times New Roman" w:cs="Times New Roman"/>
        </w:rPr>
        <w:t>).</w:t>
      </w:r>
    </w:p>
    <w:p w14:paraId="43FB43A4" w14:textId="030EB0A3" w:rsidR="003518DA" w:rsidRPr="003518DA" w:rsidRDefault="003518DA" w:rsidP="000B40B8">
      <w:pPr>
        <w:pStyle w:val="a7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413882">
        <w:rPr>
          <w:rFonts w:ascii="Times New Roman" w:eastAsia="Times New Roman" w:hAnsi="Times New Roman" w:cs="Times New Roman"/>
        </w:rPr>
        <w:t>Отслеживание номеров в реальном времени</w:t>
      </w:r>
      <w:r w:rsidRPr="003518DA">
        <w:rPr>
          <w:rFonts w:ascii="Times New Roman" w:eastAsia="Times New Roman" w:hAnsi="Times New Roman" w:cs="Times New Roman"/>
        </w:rPr>
        <w:t>: Проверка доступн</w:t>
      </w:r>
      <w:r w:rsidRPr="00413882">
        <w:rPr>
          <w:rFonts w:ascii="Times New Roman" w:eastAsia="Times New Roman" w:hAnsi="Times New Roman" w:cs="Times New Roman"/>
        </w:rPr>
        <w:t>ых номеров</w:t>
      </w:r>
      <w:r w:rsidR="00F609A1" w:rsidRPr="00413882">
        <w:rPr>
          <w:rFonts w:ascii="Times New Roman" w:eastAsia="Times New Roman" w:hAnsi="Times New Roman" w:cs="Times New Roman"/>
        </w:rPr>
        <w:t>.</w:t>
      </w:r>
    </w:p>
    <w:p w14:paraId="627CDBBB" w14:textId="659B0719" w:rsidR="003518DA" w:rsidRPr="00413882" w:rsidRDefault="003518DA" w:rsidP="000B40B8">
      <w:pPr>
        <w:pStyle w:val="a7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Поддержка гибких тарифов: Возвратные и невозврат</w:t>
      </w:r>
      <w:r w:rsidR="00172F39" w:rsidRPr="00413882">
        <w:rPr>
          <w:rFonts w:ascii="Times New Roman" w:eastAsia="Times New Roman" w:hAnsi="Times New Roman" w:cs="Times New Roman"/>
        </w:rPr>
        <w:t>ные</w:t>
      </w:r>
      <w:r w:rsidR="00F609A1" w:rsidRPr="00413882">
        <w:rPr>
          <w:rFonts w:ascii="Times New Roman" w:eastAsia="Times New Roman" w:hAnsi="Times New Roman" w:cs="Times New Roman"/>
        </w:rPr>
        <w:t>.</w:t>
      </w:r>
    </w:p>
    <w:p w14:paraId="3F997463" w14:textId="0D7EA605" w:rsidR="00973CC7" w:rsidRPr="00973CC7" w:rsidRDefault="00973CC7" w:rsidP="00973CC7">
      <w:pPr>
        <w:pStyle w:val="a7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73CC7">
        <w:rPr>
          <w:rFonts w:ascii="Times New Roman" w:eastAsia="Times New Roman" w:hAnsi="Times New Roman" w:cs="Times New Roman"/>
        </w:rPr>
        <w:t xml:space="preserve">Мгновенное подтверждение через </w:t>
      </w:r>
      <w:proofErr w:type="spellStart"/>
      <w:r w:rsidRPr="00973CC7">
        <w:rPr>
          <w:rFonts w:ascii="Times New Roman" w:eastAsia="Times New Roman" w:hAnsi="Times New Roman" w:cs="Times New Roman"/>
        </w:rPr>
        <w:t>e-mail</w:t>
      </w:r>
      <w:proofErr w:type="spellEnd"/>
      <w:r w:rsidR="00077F8F" w:rsidRPr="00077F8F">
        <w:rPr>
          <w:rFonts w:ascii="Times New Roman" w:eastAsia="Times New Roman" w:hAnsi="Times New Roman" w:cs="Times New Roman"/>
        </w:rPr>
        <w:t>.</w:t>
      </w:r>
    </w:p>
    <w:p w14:paraId="4D4CBBA3" w14:textId="0181EE11" w:rsidR="00973CC7" w:rsidRPr="003518DA" w:rsidRDefault="00973CC7" w:rsidP="00973CC7">
      <w:pPr>
        <w:pStyle w:val="a7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413882">
        <w:rPr>
          <w:rFonts w:ascii="Times New Roman" w:eastAsia="Times New Roman" w:hAnsi="Times New Roman" w:cs="Times New Roman"/>
        </w:rPr>
        <w:t xml:space="preserve">Генерация электронного ваучера </w:t>
      </w:r>
      <w:r w:rsidRPr="00413882">
        <w:rPr>
          <w:rFonts w:ascii="Times New Roman" w:eastAsia="Times New Roman" w:hAnsi="Times New Roman" w:cs="Times New Roman"/>
        </w:rPr>
        <w:t>(</w:t>
      </w:r>
      <w:r w:rsidRPr="00413882">
        <w:rPr>
          <w:rFonts w:ascii="Times New Roman" w:eastAsia="Times New Roman" w:hAnsi="Times New Roman" w:cs="Times New Roman"/>
        </w:rPr>
        <w:t>документа о бронировании</w:t>
      </w:r>
      <w:r w:rsidRPr="00413882">
        <w:rPr>
          <w:rFonts w:ascii="Times New Roman" w:eastAsia="Times New Roman" w:hAnsi="Times New Roman" w:cs="Times New Roman"/>
        </w:rPr>
        <w:t>) на русском или ан</w:t>
      </w:r>
      <w:r w:rsidR="00077F8F">
        <w:rPr>
          <w:rFonts w:ascii="Times New Roman" w:eastAsia="Times New Roman" w:hAnsi="Times New Roman" w:cs="Times New Roman"/>
        </w:rPr>
        <w:t>глийском языке</w:t>
      </w:r>
      <w:r w:rsidRPr="00413882">
        <w:rPr>
          <w:rFonts w:ascii="Times New Roman" w:eastAsia="Times New Roman" w:hAnsi="Times New Roman" w:cs="Times New Roman"/>
        </w:rPr>
        <w:t>.</w:t>
      </w:r>
    </w:p>
    <w:p w14:paraId="6B069309" w14:textId="77777777" w:rsidR="003518DA" w:rsidRPr="003518DA" w:rsidRDefault="003518DA" w:rsidP="003518D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518DA">
        <w:rPr>
          <w:rFonts w:ascii="Times New Roman" w:eastAsia="Times New Roman" w:hAnsi="Times New Roman" w:cs="Times New Roman"/>
          <w:b/>
          <w:bCs/>
        </w:rPr>
        <w:t>2. Бронирование дополнительных услуг:</w:t>
      </w:r>
    </w:p>
    <w:p w14:paraId="7643B501" w14:textId="77777777" w:rsidR="003518DA" w:rsidRDefault="003518DA" w:rsidP="00F609A1">
      <w:pPr>
        <w:pStyle w:val="a7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VIP-залы:</w:t>
      </w:r>
    </w:p>
    <w:p w14:paraId="1796B185" w14:textId="57EDA5A9" w:rsidR="00E70954" w:rsidRPr="003518DA" w:rsidRDefault="00E70954" w:rsidP="00E70954">
      <w:pPr>
        <w:pStyle w:val="a7"/>
        <w:numPr>
          <w:ilvl w:val="0"/>
          <w:numId w:val="34"/>
        </w:numPr>
        <w:spacing w:after="0" w:line="36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Бронирование </w:t>
      </w:r>
      <w:r>
        <w:rPr>
          <w:rFonts w:ascii="Times New Roman" w:eastAsia="Times New Roman" w:hAnsi="Times New Roman" w:cs="Times New Roman"/>
          <w:lang w:val="en-US"/>
        </w:rPr>
        <w:t>VIP</w:t>
      </w:r>
      <w:r w:rsidRPr="00E7095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залов в аэропортах отправления/прибытия</w:t>
      </w:r>
    </w:p>
    <w:p w14:paraId="0BDAD2EC" w14:textId="77777777" w:rsidR="003518DA" w:rsidRPr="003518DA" w:rsidRDefault="003518DA" w:rsidP="00F609A1">
      <w:pPr>
        <w:pStyle w:val="a7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Трансферы:</w:t>
      </w:r>
    </w:p>
    <w:p w14:paraId="64DA549D" w14:textId="0527775B" w:rsidR="003518DA" w:rsidRPr="003518DA" w:rsidRDefault="003518DA" w:rsidP="00F609A1">
      <w:pPr>
        <w:pStyle w:val="a7"/>
        <w:numPr>
          <w:ilvl w:val="1"/>
          <w:numId w:val="22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Заказ транспорта</w:t>
      </w:r>
      <w:r w:rsidR="004E489F" w:rsidRPr="00E70954">
        <w:rPr>
          <w:rFonts w:ascii="Times New Roman" w:eastAsia="Times New Roman" w:hAnsi="Times New Roman" w:cs="Times New Roman"/>
        </w:rPr>
        <w:t xml:space="preserve"> разного класса</w:t>
      </w:r>
      <w:r w:rsidRPr="003518DA">
        <w:rPr>
          <w:rFonts w:ascii="Times New Roman" w:eastAsia="Times New Roman" w:hAnsi="Times New Roman" w:cs="Times New Roman"/>
        </w:rPr>
        <w:t xml:space="preserve"> (автомобили, автобусы, премиальные авто).</w:t>
      </w:r>
    </w:p>
    <w:p w14:paraId="26ED03AC" w14:textId="77777777" w:rsidR="003518DA" w:rsidRPr="00E70954" w:rsidRDefault="003518DA" w:rsidP="00F609A1">
      <w:pPr>
        <w:pStyle w:val="a7"/>
        <w:numPr>
          <w:ilvl w:val="1"/>
          <w:numId w:val="22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Выбор маршрута и дополнительных опций (встреча в аэропорту, ожидание).</w:t>
      </w:r>
    </w:p>
    <w:p w14:paraId="78F9A1CF" w14:textId="2D889183" w:rsidR="003518DA" w:rsidRPr="003518DA" w:rsidRDefault="004E489F" w:rsidP="00F609A1">
      <w:pPr>
        <w:pStyle w:val="a7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Залы</w:t>
      </w:r>
      <w:r w:rsidR="003518DA" w:rsidRPr="003518DA">
        <w:rPr>
          <w:rFonts w:ascii="Times New Roman" w:eastAsia="Times New Roman" w:hAnsi="Times New Roman" w:cs="Times New Roman"/>
        </w:rPr>
        <w:t>:</w:t>
      </w:r>
    </w:p>
    <w:p w14:paraId="1BC17751" w14:textId="1F1DB51E" w:rsidR="003518DA" w:rsidRPr="003518DA" w:rsidRDefault="003518DA" w:rsidP="00F609A1">
      <w:pPr>
        <w:pStyle w:val="a7"/>
        <w:numPr>
          <w:ilvl w:val="1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 xml:space="preserve">Бронирование залов </w:t>
      </w:r>
      <w:r w:rsidR="004E489F">
        <w:rPr>
          <w:rFonts w:ascii="Times New Roman" w:eastAsia="Times New Roman" w:hAnsi="Times New Roman" w:cs="Times New Roman"/>
        </w:rPr>
        <w:t>с возможностью выбора рассадки и площади</w:t>
      </w:r>
    </w:p>
    <w:p w14:paraId="63E24B7E" w14:textId="77777777" w:rsidR="003518DA" w:rsidRPr="003518DA" w:rsidRDefault="003518DA" w:rsidP="003518D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518DA">
        <w:rPr>
          <w:rFonts w:ascii="Times New Roman" w:eastAsia="Times New Roman" w:hAnsi="Times New Roman" w:cs="Times New Roman"/>
          <w:b/>
          <w:bCs/>
        </w:rPr>
        <w:t>3. Для контрагентов (корпоративных клиентов):</w:t>
      </w:r>
    </w:p>
    <w:p w14:paraId="7B770360" w14:textId="77777777" w:rsidR="003518DA" w:rsidRPr="003518DA" w:rsidRDefault="003518DA" w:rsidP="00F609A1">
      <w:pPr>
        <w:pStyle w:val="a7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Личный кабинет:</w:t>
      </w:r>
    </w:p>
    <w:p w14:paraId="1FC97B94" w14:textId="672A6AFE" w:rsidR="003518DA" w:rsidRPr="003518DA" w:rsidRDefault="003518DA" w:rsidP="00F609A1">
      <w:pPr>
        <w:pStyle w:val="a7"/>
        <w:numPr>
          <w:ilvl w:val="1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Управление бронями компани</w:t>
      </w:r>
      <w:r w:rsidR="004E489F">
        <w:rPr>
          <w:rFonts w:ascii="Times New Roman" w:eastAsia="Times New Roman" w:hAnsi="Times New Roman" w:cs="Times New Roman"/>
        </w:rPr>
        <w:t>и</w:t>
      </w:r>
      <w:r w:rsidRPr="003518DA">
        <w:rPr>
          <w:rFonts w:ascii="Times New Roman" w:eastAsia="Times New Roman" w:hAnsi="Times New Roman" w:cs="Times New Roman"/>
        </w:rPr>
        <w:t>.</w:t>
      </w:r>
    </w:p>
    <w:p w14:paraId="0F96A06E" w14:textId="77777777" w:rsidR="003518DA" w:rsidRPr="003518DA" w:rsidRDefault="003518DA" w:rsidP="00F609A1">
      <w:pPr>
        <w:pStyle w:val="a7"/>
        <w:numPr>
          <w:ilvl w:val="1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Отчетность по расходам и бронированиям.</w:t>
      </w:r>
    </w:p>
    <w:p w14:paraId="2C67C180" w14:textId="77777777" w:rsidR="00F93619" w:rsidRPr="00413882" w:rsidRDefault="003518DA" w:rsidP="00F609A1">
      <w:pPr>
        <w:pStyle w:val="a7"/>
        <w:numPr>
          <w:ilvl w:val="1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Индивидуальные тарифы и скидки.</w:t>
      </w:r>
    </w:p>
    <w:p w14:paraId="1B34EBF0" w14:textId="77777777" w:rsidR="003518DA" w:rsidRPr="003518DA" w:rsidRDefault="003518DA" w:rsidP="00F609A1">
      <w:pPr>
        <w:pStyle w:val="a7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Система интеграции:</w:t>
      </w:r>
    </w:p>
    <w:p w14:paraId="584C289C" w14:textId="72276014" w:rsidR="003518DA" w:rsidRPr="003518DA" w:rsidRDefault="003518DA" w:rsidP="00F609A1">
      <w:pPr>
        <w:pStyle w:val="a7"/>
        <w:numPr>
          <w:ilvl w:val="1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 xml:space="preserve">API для </w:t>
      </w:r>
      <w:r w:rsidR="004E489F" w:rsidRPr="00637E6C">
        <w:rPr>
          <w:rFonts w:ascii="Times New Roman" w:eastAsia="Times New Roman" w:hAnsi="Times New Roman" w:cs="Times New Roman"/>
        </w:rPr>
        <w:t>средства передачи данных</w:t>
      </w:r>
      <w:r w:rsidRPr="003518DA">
        <w:rPr>
          <w:rFonts w:ascii="Times New Roman" w:eastAsia="Times New Roman" w:hAnsi="Times New Roman" w:cs="Times New Roman"/>
        </w:rPr>
        <w:t>.</w:t>
      </w:r>
    </w:p>
    <w:p w14:paraId="4EC866AA" w14:textId="6CA5CB9D" w:rsidR="00E70954" w:rsidRDefault="003518DA" w:rsidP="00E70954">
      <w:pPr>
        <w:pStyle w:val="a7"/>
        <w:numPr>
          <w:ilvl w:val="1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>Возможность работы с крупными турагентствами и корпоративными клиентами</w:t>
      </w:r>
      <w:r w:rsidR="00637E6C">
        <w:rPr>
          <w:rFonts w:ascii="Times New Roman" w:eastAsia="Times New Roman" w:hAnsi="Times New Roman" w:cs="Times New Roman"/>
        </w:rPr>
        <w:t xml:space="preserve"> (под вопросом)</w:t>
      </w:r>
      <w:r w:rsidRPr="003518DA">
        <w:rPr>
          <w:rFonts w:ascii="Times New Roman" w:eastAsia="Times New Roman" w:hAnsi="Times New Roman" w:cs="Times New Roman"/>
        </w:rPr>
        <w:t>.</w:t>
      </w:r>
    </w:p>
    <w:p w14:paraId="0D4F555C" w14:textId="77777777" w:rsidR="00E70954" w:rsidRDefault="00E70954" w:rsidP="00E709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7C5E6B3" w14:textId="77777777" w:rsidR="00E70954" w:rsidRDefault="00E70954" w:rsidP="00E709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95C773" w14:textId="77777777" w:rsidR="00E70954" w:rsidRDefault="00E70954" w:rsidP="00E709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AB8A595" w14:textId="77777777" w:rsidR="0005556C" w:rsidRDefault="0005556C" w:rsidP="00E709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4CDA78" w14:textId="77777777" w:rsidR="0005556C" w:rsidRPr="00E70954" w:rsidRDefault="0005556C" w:rsidP="00E709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C197A32" w14:textId="040E764A" w:rsidR="003518DA" w:rsidRPr="003518DA" w:rsidRDefault="003518DA" w:rsidP="00973CC7">
      <w:pPr>
        <w:pStyle w:val="a7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lastRenderedPageBreak/>
        <w:t>Оплата:</w:t>
      </w:r>
    </w:p>
    <w:p w14:paraId="38719FAA" w14:textId="288C0C94" w:rsidR="003518DA" w:rsidRPr="003518DA" w:rsidRDefault="0005556C" w:rsidP="00973CC7">
      <w:pPr>
        <w:pStyle w:val="a7"/>
        <w:numPr>
          <w:ilvl w:val="1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</w:t>
      </w:r>
      <w:r w:rsidR="003518DA" w:rsidRPr="003518DA">
        <w:rPr>
          <w:rFonts w:ascii="Times New Roman" w:eastAsia="Times New Roman" w:hAnsi="Times New Roman" w:cs="Times New Roman"/>
        </w:rPr>
        <w:t>ние счетов</w:t>
      </w:r>
      <w:r w:rsidR="00637E6C">
        <w:rPr>
          <w:rFonts w:ascii="Times New Roman" w:eastAsia="Times New Roman" w:hAnsi="Times New Roman" w:cs="Times New Roman"/>
        </w:rPr>
        <w:t>, блокировка и мониторинг дебиторской задолженности</w:t>
      </w:r>
      <w:r w:rsidR="003518DA" w:rsidRPr="003518DA">
        <w:rPr>
          <w:rFonts w:ascii="Times New Roman" w:eastAsia="Times New Roman" w:hAnsi="Times New Roman" w:cs="Times New Roman"/>
        </w:rPr>
        <w:t>.</w:t>
      </w:r>
    </w:p>
    <w:p w14:paraId="7A070BE1" w14:textId="78CA8EFE" w:rsidR="003518DA" w:rsidRPr="003518DA" w:rsidRDefault="00637E6C" w:rsidP="00973CC7">
      <w:pPr>
        <w:pStyle w:val="a7"/>
        <w:numPr>
          <w:ilvl w:val="1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3518DA" w:rsidRPr="003518DA">
        <w:rPr>
          <w:rFonts w:ascii="Times New Roman" w:eastAsia="Times New Roman" w:hAnsi="Times New Roman" w:cs="Times New Roman"/>
        </w:rPr>
        <w:t>плата с поддержкой различных методов (</w:t>
      </w:r>
      <w:r>
        <w:rPr>
          <w:rFonts w:ascii="Times New Roman" w:eastAsia="Times New Roman" w:hAnsi="Times New Roman" w:cs="Times New Roman"/>
        </w:rPr>
        <w:t>безналичные</w:t>
      </w:r>
      <w:r w:rsidR="003518DA" w:rsidRPr="003518D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наличные</w:t>
      </w:r>
      <w:r w:rsidR="003518DA" w:rsidRPr="003518DA">
        <w:rPr>
          <w:rFonts w:ascii="Times New Roman" w:eastAsia="Times New Roman" w:hAnsi="Times New Roman" w:cs="Times New Roman"/>
        </w:rPr>
        <w:t>).</w:t>
      </w:r>
    </w:p>
    <w:p w14:paraId="7B5FAFBF" w14:textId="77777777" w:rsidR="003518DA" w:rsidRPr="003518DA" w:rsidRDefault="003518DA" w:rsidP="003518D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518DA">
        <w:rPr>
          <w:rFonts w:ascii="Times New Roman" w:eastAsia="Times New Roman" w:hAnsi="Times New Roman" w:cs="Times New Roman"/>
          <w:b/>
          <w:bCs/>
        </w:rPr>
        <w:t>4. Поддержка клиентов:</w:t>
      </w:r>
    </w:p>
    <w:p w14:paraId="5CD302A2" w14:textId="009CBB2D" w:rsidR="00973CC7" w:rsidRPr="00413882" w:rsidRDefault="00973CC7" w:rsidP="00973CC7">
      <w:pPr>
        <w:pStyle w:val="a7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413882">
        <w:rPr>
          <w:rFonts w:ascii="Times New Roman" w:eastAsia="Times New Roman" w:hAnsi="Times New Roman" w:cs="Times New Roman"/>
        </w:rPr>
        <w:t>Поддержка</w:t>
      </w:r>
      <w:r w:rsidR="003518DA" w:rsidRPr="003518DA">
        <w:rPr>
          <w:rFonts w:ascii="Times New Roman" w:eastAsia="Times New Roman" w:hAnsi="Times New Roman" w:cs="Times New Roman"/>
        </w:rPr>
        <w:t xml:space="preserve">: </w:t>
      </w:r>
      <w:r w:rsidR="00B036A2">
        <w:rPr>
          <w:rFonts w:ascii="Times New Roman" w:eastAsia="Times New Roman" w:hAnsi="Times New Roman" w:cs="Times New Roman"/>
        </w:rPr>
        <w:t>круглосуточное р</w:t>
      </w:r>
      <w:r w:rsidR="003518DA" w:rsidRPr="003518DA">
        <w:rPr>
          <w:rFonts w:ascii="Times New Roman" w:eastAsia="Times New Roman" w:hAnsi="Times New Roman" w:cs="Times New Roman"/>
        </w:rPr>
        <w:t>ешени</w:t>
      </w:r>
      <w:r w:rsidRPr="00413882">
        <w:rPr>
          <w:rFonts w:ascii="Times New Roman" w:eastAsia="Times New Roman" w:hAnsi="Times New Roman" w:cs="Times New Roman"/>
        </w:rPr>
        <w:t>е вопросов пользователей</w:t>
      </w:r>
      <w:r w:rsidR="00B036A2">
        <w:rPr>
          <w:rFonts w:ascii="Times New Roman" w:eastAsia="Times New Roman" w:hAnsi="Times New Roman" w:cs="Times New Roman"/>
        </w:rPr>
        <w:t>.</w:t>
      </w:r>
    </w:p>
    <w:p w14:paraId="4C464C9A" w14:textId="49A64806" w:rsidR="003518DA" w:rsidRDefault="003518DA" w:rsidP="00973CC7">
      <w:pPr>
        <w:pStyle w:val="a7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 xml:space="preserve">Автоматизация уведомлений: </w:t>
      </w:r>
      <w:r w:rsidR="00B036A2">
        <w:rPr>
          <w:rFonts w:ascii="Times New Roman" w:eastAsia="Times New Roman" w:hAnsi="Times New Roman" w:cs="Times New Roman"/>
        </w:rPr>
        <w:t>о</w:t>
      </w:r>
      <w:r w:rsidRPr="003518DA">
        <w:rPr>
          <w:rFonts w:ascii="Times New Roman" w:eastAsia="Times New Roman" w:hAnsi="Times New Roman" w:cs="Times New Roman"/>
        </w:rPr>
        <w:t>тправка подтверждений</w:t>
      </w:r>
      <w:r w:rsidR="00B036A2">
        <w:rPr>
          <w:rFonts w:ascii="Times New Roman" w:eastAsia="Times New Roman" w:hAnsi="Times New Roman" w:cs="Times New Roman"/>
        </w:rPr>
        <w:t xml:space="preserve"> и документации. </w:t>
      </w:r>
    </w:p>
    <w:p w14:paraId="3B66F8C6" w14:textId="2F213CCC" w:rsidR="00DE6208" w:rsidRPr="003518DA" w:rsidRDefault="00DE6208" w:rsidP="00973CC7">
      <w:pPr>
        <w:pStyle w:val="a7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ролями и доступами.</w:t>
      </w:r>
    </w:p>
    <w:p w14:paraId="3FF5971F" w14:textId="77777777" w:rsidR="003518DA" w:rsidRPr="003518DA" w:rsidRDefault="003518DA" w:rsidP="003518DA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518DA">
        <w:rPr>
          <w:rFonts w:ascii="Times New Roman" w:eastAsia="Times New Roman" w:hAnsi="Times New Roman" w:cs="Times New Roman"/>
          <w:b/>
          <w:bCs/>
        </w:rPr>
        <w:t>5. Аналитика и управление:</w:t>
      </w:r>
    </w:p>
    <w:p w14:paraId="4BB35EAC" w14:textId="4B1FD883" w:rsidR="003518DA" w:rsidRPr="003518DA" w:rsidRDefault="003518DA" w:rsidP="00413882">
      <w:pPr>
        <w:pStyle w:val="a7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 xml:space="preserve">Отчеты: </w:t>
      </w:r>
      <w:r w:rsidR="00B036A2">
        <w:rPr>
          <w:rFonts w:ascii="Times New Roman" w:eastAsia="Times New Roman" w:hAnsi="Times New Roman" w:cs="Times New Roman"/>
        </w:rPr>
        <w:t>о</w:t>
      </w:r>
      <w:r w:rsidR="00413882" w:rsidRPr="00413882">
        <w:rPr>
          <w:rFonts w:ascii="Times New Roman" w:eastAsia="Times New Roman" w:hAnsi="Times New Roman" w:cs="Times New Roman"/>
        </w:rPr>
        <w:t>тчет агента, заказы, активность агентов, обороты.</w:t>
      </w:r>
    </w:p>
    <w:p w14:paraId="3B43C13B" w14:textId="6C518F67" w:rsidR="003518DA" w:rsidRPr="003518DA" w:rsidRDefault="003518DA" w:rsidP="00413882">
      <w:pPr>
        <w:pStyle w:val="a7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518DA">
        <w:rPr>
          <w:rFonts w:ascii="Times New Roman" w:eastAsia="Times New Roman" w:hAnsi="Times New Roman" w:cs="Times New Roman"/>
        </w:rPr>
        <w:t xml:space="preserve">Панель управления: </w:t>
      </w:r>
      <w:r w:rsidR="00B036A2">
        <w:rPr>
          <w:rFonts w:ascii="Times New Roman" w:eastAsia="Times New Roman" w:hAnsi="Times New Roman" w:cs="Times New Roman"/>
        </w:rPr>
        <w:t>у</w:t>
      </w:r>
      <w:r w:rsidRPr="003518DA">
        <w:rPr>
          <w:rFonts w:ascii="Times New Roman" w:eastAsia="Times New Roman" w:hAnsi="Times New Roman" w:cs="Times New Roman"/>
        </w:rPr>
        <w:t>правление бронированиями</w:t>
      </w:r>
      <w:r w:rsidR="00413882" w:rsidRPr="00413882">
        <w:rPr>
          <w:rFonts w:ascii="Times New Roman" w:eastAsia="Times New Roman" w:hAnsi="Times New Roman" w:cs="Times New Roman"/>
        </w:rPr>
        <w:t xml:space="preserve">, </w:t>
      </w:r>
      <w:r w:rsidRPr="003518DA">
        <w:rPr>
          <w:rFonts w:ascii="Times New Roman" w:eastAsia="Times New Roman" w:hAnsi="Times New Roman" w:cs="Times New Roman"/>
        </w:rPr>
        <w:t>настройками</w:t>
      </w:r>
      <w:r w:rsidR="00413882" w:rsidRPr="00413882">
        <w:rPr>
          <w:rFonts w:ascii="Times New Roman" w:eastAsia="Times New Roman" w:hAnsi="Times New Roman" w:cs="Times New Roman"/>
        </w:rPr>
        <w:t>, контрагентами и агентами</w:t>
      </w:r>
      <w:r w:rsidRPr="003518DA">
        <w:rPr>
          <w:rFonts w:ascii="Times New Roman" w:eastAsia="Times New Roman" w:hAnsi="Times New Roman" w:cs="Times New Roman"/>
        </w:rPr>
        <w:t>.</w:t>
      </w:r>
    </w:p>
    <w:p w14:paraId="3158B89F" w14:textId="2A7B8360" w:rsidR="003518DA" w:rsidRPr="003518DA" w:rsidRDefault="002123AE" w:rsidP="00413882">
      <w:pPr>
        <w:pStyle w:val="a7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</w:t>
      </w:r>
      <w:r w:rsidR="003518DA" w:rsidRPr="003518DA">
        <w:rPr>
          <w:rFonts w:ascii="Times New Roman" w:eastAsia="Times New Roman" w:hAnsi="Times New Roman" w:cs="Times New Roman"/>
        </w:rPr>
        <w:t>ранение данных клиентов и истории их запросов.</w:t>
      </w:r>
    </w:p>
    <w:p w14:paraId="309FC53F" w14:textId="77777777" w:rsidR="007E04F2" w:rsidRDefault="007E04F2" w:rsidP="00E70954">
      <w:pPr>
        <w:pStyle w:val="a7"/>
        <w:spacing w:after="48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28104D97" w14:textId="48D27BC9" w:rsidR="00A51018" w:rsidRPr="00A04B1D" w:rsidRDefault="00575259" w:rsidP="00575259">
      <w:pPr>
        <w:pStyle w:val="a7"/>
        <w:spacing w:after="480" w:line="360" w:lineRule="auto"/>
        <w:ind w:left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829949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      </w:t>
      </w:r>
      <w:r w:rsidR="00725EF5" w:rsidRPr="003214C6">
        <w:rPr>
          <w:rFonts w:ascii="Times New Roman" w:eastAsia="Times New Roman" w:hAnsi="Times New Roman" w:cs="Times New Roman"/>
          <w:b/>
          <w:bCs/>
          <w:sz w:val="28"/>
          <w:szCs w:val="28"/>
        </w:rPr>
        <w:t>Роли пользователей</w:t>
      </w:r>
      <w:bookmarkEnd w:id="10"/>
      <w:r w:rsidR="00725EF5" w:rsidRPr="003214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6489507" w14:textId="77777777" w:rsidR="00A04B1D" w:rsidRPr="00A04B1D" w:rsidRDefault="00A04B1D" w:rsidP="00A04B1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A04B1D">
        <w:rPr>
          <w:rFonts w:ascii="Times New Roman" w:eastAsia="Times New Roman" w:hAnsi="Times New Roman" w:cs="Times New Roman"/>
        </w:rPr>
        <w:t xml:space="preserve">Администратор </w:t>
      </w:r>
    </w:p>
    <w:p w14:paraId="598A226E" w14:textId="77777777" w:rsidR="00A04B1D" w:rsidRPr="00A04B1D" w:rsidRDefault="00A04B1D" w:rsidP="00A04B1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A04B1D">
        <w:rPr>
          <w:rFonts w:ascii="Times New Roman" w:eastAsia="Times New Roman" w:hAnsi="Times New Roman" w:cs="Times New Roman"/>
        </w:rPr>
        <w:t>Старший менеджер</w:t>
      </w:r>
    </w:p>
    <w:p w14:paraId="2357BD97" w14:textId="77777777" w:rsidR="00A04B1D" w:rsidRPr="00A04B1D" w:rsidRDefault="00A04B1D" w:rsidP="00A04B1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A04B1D">
        <w:rPr>
          <w:rFonts w:ascii="Times New Roman" w:eastAsia="Times New Roman" w:hAnsi="Times New Roman" w:cs="Times New Roman"/>
        </w:rPr>
        <w:t>Менеджер</w:t>
      </w:r>
    </w:p>
    <w:p w14:paraId="78110558" w14:textId="77777777" w:rsidR="00A04B1D" w:rsidRPr="00A04B1D" w:rsidRDefault="00A04B1D" w:rsidP="00A04B1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A04B1D">
        <w:rPr>
          <w:rFonts w:ascii="Times New Roman" w:eastAsia="Times New Roman" w:hAnsi="Times New Roman" w:cs="Times New Roman"/>
        </w:rPr>
        <w:t>Бухгалтер</w:t>
      </w:r>
    </w:p>
    <w:p w14:paraId="0DC1684B" w14:textId="008A962A" w:rsidR="00EF4B3B" w:rsidRPr="00A51018" w:rsidRDefault="00EF4B3B" w:rsidP="00A04B1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</w:p>
    <w:sectPr w:rsidR="00EF4B3B" w:rsidRPr="00A51018" w:rsidSect="00AF164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D88A" w14:textId="77777777" w:rsidR="00311B6F" w:rsidRDefault="00311B6F" w:rsidP="00AF164C">
      <w:pPr>
        <w:spacing w:after="0" w:line="240" w:lineRule="auto"/>
      </w:pPr>
      <w:r>
        <w:separator/>
      </w:r>
    </w:p>
  </w:endnote>
  <w:endnote w:type="continuationSeparator" w:id="0">
    <w:p w14:paraId="23BFD083" w14:textId="77777777" w:rsidR="00311B6F" w:rsidRDefault="00311B6F" w:rsidP="00AF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7"/>
      </w:rPr>
      <w:id w:val="-1894498072"/>
      <w:docPartObj>
        <w:docPartGallery w:val="Page Numbers (Bottom of Page)"/>
        <w:docPartUnique/>
      </w:docPartObj>
    </w:sdtPr>
    <w:sdtContent>
      <w:p w14:paraId="1FA1F3A7" w14:textId="44BDFC71" w:rsidR="00AF164C" w:rsidRDefault="00AF164C" w:rsidP="00AF164C">
        <w:pPr>
          <w:pStyle w:val="af5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7F88012C" w14:textId="77777777" w:rsidR="00AF164C" w:rsidRDefault="00AF164C" w:rsidP="00AF164C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7"/>
      </w:rPr>
      <w:id w:val="614330220"/>
      <w:docPartObj>
        <w:docPartGallery w:val="Page Numbers (Bottom of Page)"/>
        <w:docPartUnique/>
      </w:docPartObj>
    </w:sdtPr>
    <w:sdtContent>
      <w:p w14:paraId="15C9B215" w14:textId="0EB4E317" w:rsidR="00AF164C" w:rsidRDefault="00AF164C" w:rsidP="00AF164C">
        <w:pPr>
          <w:pStyle w:val="af5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>
          <w:rPr>
            <w:rStyle w:val="af7"/>
            <w:noProof/>
          </w:rPr>
          <w:t>2</w:t>
        </w:r>
        <w:r>
          <w:rPr>
            <w:rStyle w:val="af7"/>
          </w:rPr>
          <w:fldChar w:fldCharType="end"/>
        </w:r>
      </w:p>
    </w:sdtContent>
  </w:sdt>
  <w:p w14:paraId="72327BF1" w14:textId="77777777" w:rsidR="00AF164C" w:rsidRDefault="00AF164C" w:rsidP="00AF164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8A09" w14:textId="77777777" w:rsidR="00311B6F" w:rsidRDefault="00311B6F" w:rsidP="00AF164C">
      <w:pPr>
        <w:spacing w:after="0" w:line="240" w:lineRule="auto"/>
      </w:pPr>
      <w:r>
        <w:separator/>
      </w:r>
    </w:p>
  </w:footnote>
  <w:footnote w:type="continuationSeparator" w:id="0">
    <w:p w14:paraId="3263814C" w14:textId="77777777" w:rsidR="00311B6F" w:rsidRDefault="00311B6F" w:rsidP="00AF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618"/>
    <w:multiLevelType w:val="multilevel"/>
    <w:tmpl w:val="DE6C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2C59"/>
    <w:multiLevelType w:val="multilevel"/>
    <w:tmpl w:val="2F0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93072"/>
    <w:multiLevelType w:val="multilevel"/>
    <w:tmpl w:val="2EEA340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FC459C"/>
    <w:multiLevelType w:val="multilevel"/>
    <w:tmpl w:val="058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5784A"/>
    <w:multiLevelType w:val="multilevel"/>
    <w:tmpl w:val="083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446B3"/>
    <w:multiLevelType w:val="multilevel"/>
    <w:tmpl w:val="4652325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C5BCA"/>
    <w:multiLevelType w:val="multilevel"/>
    <w:tmpl w:val="212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32C2C"/>
    <w:multiLevelType w:val="hybridMultilevel"/>
    <w:tmpl w:val="B9FA360C"/>
    <w:lvl w:ilvl="0" w:tplc="BC301AD6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22"/>
        <w:szCs w:val="22"/>
        <w:lang w:val="ru-RU" w:eastAsia="en-US" w:bidi="ar-SA"/>
      </w:rPr>
    </w:lvl>
    <w:lvl w:ilvl="1" w:tplc="F1F87C48">
      <w:numFmt w:val="bullet"/>
      <w:lvlText w:val="○"/>
      <w:lvlJc w:val="left"/>
      <w:pPr>
        <w:ind w:left="15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9CEE57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F7946A2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4" w:tplc="13C011A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7CE4A47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6" w:tplc="CB7A8AAC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7" w:tplc="891A296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AA7AB2C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1542EF"/>
    <w:multiLevelType w:val="hybridMultilevel"/>
    <w:tmpl w:val="8C2CE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864"/>
    <w:multiLevelType w:val="hybridMultilevel"/>
    <w:tmpl w:val="6BDE9CB0"/>
    <w:lvl w:ilvl="0" w:tplc="BBA2BC7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22"/>
        <w:szCs w:val="22"/>
        <w:lang w:val="ru-RU" w:eastAsia="en-US" w:bidi="ar-SA"/>
      </w:rPr>
    </w:lvl>
    <w:lvl w:ilvl="1" w:tplc="F37C66F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C1766AE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09FA2AD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 w:tplc="0DDADE1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5" w:tplc="0414D65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6" w:tplc="657A8216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7" w:tplc="1D90732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8" w:tplc="35A45E36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234E24"/>
    <w:multiLevelType w:val="hybridMultilevel"/>
    <w:tmpl w:val="057249B2"/>
    <w:lvl w:ilvl="0" w:tplc="A37EA7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EC0907"/>
    <w:multiLevelType w:val="multilevel"/>
    <w:tmpl w:val="FD82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F32C7C"/>
    <w:multiLevelType w:val="multilevel"/>
    <w:tmpl w:val="6AACAE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0C28E9"/>
    <w:multiLevelType w:val="multilevel"/>
    <w:tmpl w:val="B05C43E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EE5B78"/>
    <w:multiLevelType w:val="multilevel"/>
    <w:tmpl w:val="818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74588"/>
    <w:multiLevelType w:val="multilevel"/>
    <w:tmpl w:val="8048B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D74AC9"/>
    <w:multiLevelType w:val="hybridMultilevel"/>
    <w:tmpl w:val="76EA76EE"/>
    <w:lvl w:ilvl="0" w:tplc="205CF122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22"/>
        <w:szCs w:val="22"/>
        <w:lang w:val="ru-RU" w:eastAsia="en-US" w:bidi="ar-SA"/>
      </w:rPr>
    </w:lvl>
    <w:lvl w:ilvl="1" w:tplc="4648CB4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EFFC46A8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1AD0ED7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 w:tplc="C428DE5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5" w:tplc="72C2D82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6" w:tplc="F8603FD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7" w:tplc="9DC0625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8" w:tplc="3EE439C6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9AD7192"/>
    <w:multiLevelType w:val="hybridMultilevel"/>
    <w:tmpl w:val="A13053C4"/>
    <w:lvl w:ilvl="0" w:tplc="1D7C753E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22"/>
        <w:szCs w:val="22"/>
        <w:lang w:val="ru-RU" w:eastAsia="en-US" w:bidi="ar-SA"/>
      </w:rPr>
    </w:lvl>
    <w:lvl w:ilvl="1" w:tplc="41E2DF50">
      <w:numFmt w:val="bullet"/>
      <w:lvlText w:val="○"/>
      <w:lvlJc w:val="left"/>
      <w:pPr>
        <w:ind w:left="15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3E624A8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C7A808D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4" w:tplc="F858E18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8BB4E57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6" w:tplc="80C69148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7" w:tplc="0DBAD81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280803E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D261C3D"/>
    <w:multiLevelType w:val="hybridMultilevel"/>
    <w:tmpl w:val="D534D8E6"/>
    <w:lvl w:ilvl="0" w:tplc="C53651F4">
      <w:start w:val="1"/>
      <w:numFmt w:val="decimal"/>
      <w:lvlText w:val="%1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D45A6"/>
    <w:multiLevelType w:val="multilevel"/>
    <w:tmpl w:val="7874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D353C"/>
    <w:multiLevelType w:val="multilevel"/>
    <w:tmpl w:val="107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E705D"/>
    <w:multiLevelType w:val="multilevel"/>
    <w:tmpl w:val="93303C0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40287"/>
    <w:multiLevelType w:val="hybridMultilevel"/>
    <w:tmpl w:val="639A73AA"/>
    <w:lvl w:ilvl="0" w:tplc="B8E0F550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22"/>
        <w:szCs w:val="22"/>
        <w:lang w:val="ru-RU" w:eastAsia="en-US" w:bidi="ar-SA"/>
      </w:rPr>
    </w:lvl>
    <w:lvl w:ilvl="1" w:tplc="9F4A6B7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03D0B20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48C2CB04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 w:tplc="D08644CE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5" w:tplc="E968E5D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6" w:tplc="F80C9E38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7" w:tplc="799230C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8" w:tplc="020CFD48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B618F1"/>
    <w:multiLevelType w:val="multilevel"/>
    <w:tmpl w:val="C0BC5C4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40D1A"/>
    <w:multiLevelType w:val="multilevel"/>
    <w:tmpl w:val="A2FC35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5932B0"/>
    <w:multiLevelType w:val="multilevel"/>
    <w:tmpl w:val="A96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51934"/>
    <w:multiLevelType w:val="multilevel"/>
    <w:tmpl w:val="44A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65CFB"/>
    <w:multiLevelType w:val="multilevel"/>
    <w:tmpl w:val="B74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C2F0D"/>
    <w:multiLevelType w:val="multilevel"/>
    <w:tmpl w:val="729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CC46F2"/>
    <w:multiLevelType w:val="multilevel"/>
    <w:tmpl w:val="FC087D6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BB0118"/>
    <w:multiLevelType w:val="multilevel"/>
    <w:tmpl w:val="2E1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599057">
    <w:abstractNumId w:val="17"/>
  </w:num>
  <w:num w:numId="2" w16cid:durableId="1384870688">
    <w:abstractNumId w:val="21"/>
  </w:num>
  <w:num w:numId="3" w16cid:durableId="408893652">
    <w:abstractNumId w:val="11"/>
  </w:num>
  <w:num w:numId="4" w16cid:durableId="2030108699">
    <w:abstractNumId w:val="8"/>
  </w:num>
  <w:num w:numId="5" w16cid:durableId="853691233">
    <w:abstractNumId w:val="2"/>
  </w:num>
  <w:num w:numId="6" w16cid:durableId="1042486450">
    <w:abstractNumId w:val="14"/>
  </w:num>
  <w:num w:numId="7" w16cid:durableId="743915549">
    <w:abstractNumId w:val="18"/>
  </w:num>
  <w:num w:numId="8" w16cid:durableId="284699443">
    <w:abstractNumId w:val="30"/>
  </w:num>
  <w:num w:numId="9" w16cid:durableId="1728796892">
    <w:abstractNumId w:val="24"/>
  </w:num>
  <w:num w:numId="10" w16cid:durableId="788860687">
    <w:abstractNumId w:val="15"/>
  </w:num>
  <w:num w:numId="11" w16cid:durableId="318078780">
    <w:abstractNumId w:val="28"/>
  </w:num>
  <w:num w:numId="12" w16cid:durableId="1994677798">
    <w:abstractNumId w:val="5"/>
  </w:num>
  <w:num w:numId="13" w16cid:durableId="1279028853">
    <w:abstractNumId w:val="9"/>
  </w:num>
  <w:num w:numId="14" w16cid:durableId="536502992">
    <w:abstractNumId w:val="33"/>
  </w:num>
  <w:num w:numId="15" w16cid:durableId="1285430718">
    <w:abstractNumId w:val="4"/>
  </w:num>
  <w:num w:numId="16" w16cid:durableId="1345748802">
    <w:abstractNumId w:val="23"/>
  </w:num>
  <w:num w:numId="17" w16cid:durableId="1253472047">
    <w:abstractNumId w:val="29"/>
  </w:num>
  <w:num w:numId="18" w16cid:durableId="2087993155">
    <w:abstractNumId w:val="1"/>
  </w:num>
  <w:num w:numId="19" w16cid:durableId="1836996090">
    <w:abstractNumId w:val="13"/>
  </w:num>
  <w:num w:numId="20" w16cid:durableId="1438140836">
    <w:abstractNumId w:val="27"/>
  </w:num>
  <w:num w:numId="21" w16cid:durableId="1055931932">
    <w:abstractNumId w:val="3"/>
  </w:num>
  <w:num w:numId="22" w16cid:durableId="1247112464">
    <w:abstractNumId w:val="16"/>
  </w:num>
  <w:num w:numId="23" w16cid:durableId="1190686031">
    <w:abstractNumId w:val="31"/>
  </w:num>
  <w:num w:numId="24" w16cid:durableId="860782301">
    <w:abstractNumId w:val="22"/>
  </w:num>
  <w:num w:numId="25" w16cid:durableId="789663766">
    <w:abstractNumId w:val="6"/>
  </w:num>
  <w:num w:numId="26" w16cid:durableId="2089958930">
    <w:abstractNumId w:val="0"/>
  </w:num>
  <w:num w:numId="27" w16cid:durableId="2099250411">
    <w:abstractNumId w:val="26"/>
  </w:num>
  <w:num w:numId="28" w16cid:durableId="1796407328">
    <w:abstractNumId w:val="32"/>
  </w:num>
  <w:num w:numId="29" w16cid:durableId="1720278726">
    <w:abstractNumId w:val="19"/>
  </w:num>
  <w:num w:numId="30" w16cid:durableId="380253423">
    <w:abstractNumId w:val="25"/>
  </w:num>
  <w:num w:numId="31" w16cid:durableId="1215504325">
    <w:abstractNumId w:val="10"/>
  </w:num>
  <w:num w:numId="32" w16cid:durableId="1383364513">
    <w:abstractNumId w:val="7"/>
  </w:num>
  <w:num w:numId="33" w16cid:durableId="1138259795">
    <w:abstractNumId w:val="20"/>
  </w:num>
  <w:num w:numId="34" w16cid:durableId="1183589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B6"/>
    <w:rsid w:val="0005556C"/>
    <w:rsid w:val="00077F8F"/>
    <w:rsid w:val="0008657F"/>
    <w:rsid w:val="000B40B8"/>
    <w:rsid w:val="000D64DE"/>
    <w:rsid w:val="000F59E1"/>
    <w:rsid w:val="00172F39"/>
    <w:rsid w:val="002123AE"/>
    <w:rsid w:val="00311B6F"/>
    <w:rsid w:val="003214C6"/>
    <w:rsid w:val="0034320E"/>
    <w:rsid w:val="003518DA"/>
    <w:rsid w:val="00362681"/>
    <w:rsid w:val="00377E17"/>
    <w:rsid w:val="00413882"/>
    <w:rsid w:val="004738A7"/>
    <w:rsid w:val="004E489F"/>
    <w:rsid w:val="00575259"/>
    <w:rsid w:val="005775CB"/>
    <w:rsid w:val="005D6305"/>
    <w:rsid w:val="00637E6C"/>
    <w:rsid w:val="00725EF5"/>
    <w:rsid w:val="007A4276"/>
    <w:rsid w:val="007A4FC4"/>
    <w:rsid w:val="007E04F2"/>
    <w:rsid w:val="007E342A"/>
    <w:rsid w:val="00844EBE"/>
    <w:rsid w:val="008E2BEC"/>
    <w:rsid w:val="00903B95"/>
    <w:rsid w:val="00973CC7"/>
    <w:rsid w:val="009E23C3"/>
    <w:rsid w:val="00A0052A"/>
    <w:rsid w:val="00A04B1D"/>
    <w:rsid w:val="00A51018"/>
    <w:rsid w:val="00AF164C"/>
    <w:rsid w:val="00B036A2"/>
    <w:rsid w:val="00B138E6"/>
    <w:rsid w:val="00B40E00"/>
    <w:rsid w:val="00B46683"/>
    <w:rsid w:val="00B512E2"/>
    <w:rsid w:val="00B513FA"/>
    <w:rsid w:val="00BD5FAD"/>
    <w:rsid w:val="00BF1FAE"/>
    <w:rsid w:val="00C018A0"/>
    <w:rsid w:val="00C526A9"/>
    <w:rsid w:val="00D25EF4"/>
    <w:rsid w:val="00DE6208"/>
    <w:rsid w:val="00E70954"/>
    <w:rsid w:val="00EE3291"/>
    <w:rsid w:val="00EF4B3B"/>
    <w:rsid w:val="00F42E7E"/>
    <w:rsid w:val="00F438B6"/>
    <w:rsid w:val="00F609A1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20E"/>
  <w15:chartTrackingRefBased/>
  <w15:docId w15:val="{F6B4F955-2B14-374B-90B7-BB33A0FE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3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3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38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38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3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38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3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3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3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38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38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38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3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38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38B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D630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630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25EF4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25E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5EF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5EF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E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EF4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F4B3B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25EF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5EF5"/>
    <w:pPr>
      <w:widowControl w:val="0"/>
      <w:autoSpaceDE w:val="0"/>
      <w:autoSpaceDN w:val="0"/>
      <w:spacing w:after="0" w:line="240" w:lineRule="auto"/>
      <w:ind w:left="817" w:hanging="358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af5">
    <w:name w:val="footer"/>
    <w:basedOn w:val="a"/>
    <w:link w:val="af6"/>
    <w:uiPriority w:val="99"/>
    <w:unhideWhenUsed/>
    <w:rsid w:val="00AF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164C"/>
  </w:style>
  <w:style w:type="character" w:styleId="af7">
    <w:name w:val="page number"/>
    <w:basedOn w:val="a0"/>
    <w:uiPriority w:val="99"/>
    <w:semiHidden/>
    <w:unhideWhenUsed/>
    <w:rsid w:val="00AF164C"/>
  </w:style>
  <w:style w:type="paragraph" w:styleId="af8">
    <w:name w:val="TOC Heading"/>
    <w:basedOn w:val="1"/>
    <w:next w:val="a"/>
    <w:uiPriority w:val="39"/>
    <w:unhideWhenUsed/>
    <w:qFormat/>
    <w:rsid w:val="00575259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575259"/>
    <w:pPr>
      <w:spacing w:before="120" w:after="0"/>
    </w:pPr>
    <w:rPr>
      <w:b/>
      <w:bCs/>
      <w:i/>
      <w:iCs/>
    </w:rPr>
  </w:style>
  <w:style w:type="paragraph" w:styleId="23">
    <w:name w:val="toc 2"/>
    <w:basedOn w:val="a"/>
    <w:next w:val="a"/>
    <w:autoRedefine/>
    <w:uiPriority w:val="39"/>
    <w:semiHidden/>
    <w:unhideWhenUsed/>
    <w:rsid w:val="00575259"/>
    <w:pPr>
      <w:spacing w:before="120" w:after="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575259"/>
    <w:pPr>
      <w:spacing w:after="0"/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575259"/>
    <w:pPr>
      <w:spacing w:after="0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575259"/>
    <w:pPr>
      <w:spacing w:after="0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575259"/>
    <w:pPr>
      <w:spacing w:after="0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unhideWhenUsed/>
    <w:rsid w:val="00575259"/>
    <w:pPr>
      <w:spacing w:after="0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rsid w:val="00575259"/>
    <w:pPr>
      <w:spacing w:after="0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unhideWhenUsed/>
    <w:rsid w:val="00575259"/>
    <w:pPr>
      <w:spacing w:after="0"/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1D00F-B3F6-354A-8644-15CC0582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Жанна Романовна</dc:creator>
  <cp:keywords/>
  <dc:description/>
  <cp:lastModifiedBy>Калюжная Жанна Романовна</cp:lastModifiedBy>
  <cp:revision>6</cp:revision>
  <dcterms:created xsi:type="dcterms:W3CDTF">2024-11-14T13:39:00Z</dcterms:created>
  <dcterms:modified xsi:type="dcterms:W3CDTF">2024-11-20T08:35:00Z</dcterms:modified>
</cp:coreProperties>
</file>