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60E30" w14:textId="695F9A4A" w:rsidR="008E5021" w:rsidRDefault="00E017AB" w:rsidP="00E017AB">
      <w:pPr>
        <w:jc w:val="center"/>
        <w:rPr>
          <w:b/>
          <w:bCs/>
          <w:sz w:val="36"/>
          <w:szCs w:val="36"/>
        </w:rPr>
      </w:pPr>
      <w:r w:rsidRPr="00E017AB">
        <w:rPr>
          <w:b/>
          <w:bCs/>
          <w:sz w:val="36"/>
          <w:szCs w:val="36"/>
        </w:rPr>
        <w:t>Инструкция по установке экземпляра программного обеспечения, предоставленного для проведения экспертной проверки</w:t>
      </w:r>
    </w:p>
    <w:p w14:paraId="13AEF635" w14:textId="3A281A42" w:rsidR="00E017AB" w:rsidRDefault="00E017AB" w:rsidP="00E017AB">
      <w:pPr>
        <w:jc w:val="center"/>
        <w:rPr>
          <w:b/>
          <w:bCs/>
          <w:sz w:val="36"/>
          <w:szCs w:val="36"/>
        </w:rPr>
      </w:pPr>
    </w:p>
    <w:p w14:paraId="2F842900" w14:textId="7C25A25D" w:rsidR="00E017AB" w:rsidRDefault="00E017AB" w:rsidP="00E017AB">
      <w:pPr>
        <w:jc w:val="center"/>
        <w:rPr>
          <w:b/>
          <w:bCs/>
          <w:sz w:val="36"/>
          <w:szCs w:val="36"/>
        </w:rPr>
      </w:pPr>
    </w:p>
    <w:p w14:paraId="1D6E5349" w14:textId="77777777" w:rsidR="00E017AB" w:rsidRPr="00472FD0" w:rsidRDefault="00E017AB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 xml:space="preserve">1. Установить VirtualBox для вашей операционной системы (https://www.virtualbox.org/wiki/Downloads). </w:t>
      </w:r>
    </w:p>
    <w:p w14:paraId="4AD2C0EC" w14:textId="76D88548" w:rsidR="00E017AB" w:rsidRPr="00472FD0" w:rsidRDefault="00E017AB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2. Скачать архив виртуальной машины (далее VM) agency-for-software-registry.ova по ссылке:</w:t>
      </w:r>
    </w:p>
    <w:p w14:paraId="0FF66CDE" w14:textId="053D2ACA" w:rsidR="00082DCC" w:rsidRPr="00472FD0" w:rsidRDefault="00082DCC" w:rsidP="00E017AB">
      <w:pPr>
        <w:rPr>
          <w:sz w:val="28"/>
          <w:szCs w:val="28"/>
        </w:rPr>
      </w:pPr>
      <w:hyperlink r:id="rId4" w:history="1">
        <w:r w:rsidRPr="00472FD0">
          <w:rPr>
            <w:rStyle w:val="a3"/>
            <w:sz w:val="28"/>
            <w:szCs w:val="28"/>
            <w:lang w:val="en-US"/>
          </w:rPr>
          <w:t>https</w:t>
        </w:r>
        <w:r w:rsidRPr="00472FD0">
          <w:rPr>
            <w:rStyle w:val="a3"/>
            <w:sz w:val="28"/>
            <w:szCs w:val="28"/>
          </w:rPr>
          <w:t>://</w:t>
        </w:r>
        <w:r w:rsidRPr="00472FD0">
          <w:rPr>
            <w:rStyle w:val="a3"/>
            <w:sz w:val="28"/>
            <w:szCs w:val="28"/>
            <w:lang w:val="en-US"/>
          </w:rPr>
          <w:t>cloud</w:t>
        </w:r>
        <w:r w:rsidRPr="00472FD0">
          <w:rPr>
            <w:rStyle w:val="a3"/>
            <w:sz w:val="28"/>
            <w:szCs w:val="28"/>
          </w:rPr>
          <w:t>.</w:t>
        </w:r>
        <w:r w:rsidRPr="00472FD0">
          <w:rPr>
            <w:rStyle w:val="a3"/>
            <w:sz w:val="28"/>
            <w:szCs w:val="28"/>
            <w:lang w:val="en-US"/>
          </w:rPr>
          <w:t>mail</w:t>
        </w:r>
        <w:r w:rsidRPr="00472FD0">
          <w:rPr>
            <w:rStyle w:val="a3"/>
            <w:sz w:val="28"/>
            <w:szCs w:val="28"/>
          </w:rPr>
          <w:t>.</w:t>
        </w:r>
        <w:r w:rsidRPr="00472FD0">
          <w:rPr>
            <w:rStyle w:val="a3"/>
            <w:sz w:val="28"/>
            <w:szCs w:val="28"/>
            <w:lang w:val="en-US"/>
          </w:rPr>
          <w:t>ru</w:t>
        </w:r>
        <w:r w:rsidRPr="00472FD0">
          <w:rPr>
            <w:rStyle w:val="a3"/>
            <w:sz w:val="28"/>
            <w:szCs w:val="28"/>
          </w:rPr>
          <w:t>/</w:t>
        </w:r>
        <w:r w:rsidRPr="00472FD0">
          <w:rPr>
            <w:rStyle w:val="a3"/>
            <w:sz w:val="28"/>
            <w:szCs w:val="28"/>
            <w:lang w:val="en-US"/>
          </w:rPr>
          <w:t>public</w:t>
        </w:r>
        <w:r w:rsidRPr="00472FD0">
          <w:rPr>
            <w:rStyle w:val="a3"/>
            <w:sz w:val="28"/>
            <w:szCs w:val="28"/>
          </w:rPr>
          <w:t>/</w:t>
        </w:r>
        <w:r w:rsidRPr="00472FD0">
          <w:rPr>
            <w:rStyle w:val="a3"/>
            <w:sz w:val="28"/>
            <w:szCs w:val="28"/>
            <w:lang w:val="en-US"/>
          </w:rPr>
          <w:t>qA</w:t>
        </w:r>
        <w:r w:rsidRPr="00472FD0">
          <w:rPr>
            <w:rStyle w:val="a3"/>
            <w:sz w:val="28"/>
            <w:szCs w:val="28"/>
          </w:rPr>
          <w:t>63/</w:t>
        </w:r>
        <w:r w:rsidRPr="00472FD0">
          <w:rPr>
            <w:rStyle w:val="a3"/>
            <w:sz w:val="28"/>
            <w:szCs w:val="28"/>
            <w:lang w:val="en-US"/>
          </w:rPr>
          <w:t>KRb</w:t>
        </w:r>
        <w:r w:rsidRPr="00472FD0">
          <w:rPr>
            <w:rStyle w:val="a3"/>
            <w:sz w:val="28"/>
            <w:szCs w:val="28"/>
          </w:rPr>
          <w:t>8</w:t>
        </w:r>
        <w:r w:rsidRPr="00472FD0">
          <w:rPr>
            <w:rStyle w:val="a3"/>
            <w:sz w:val="28"/>
            <w:szCs w:val="28"/>
            <w:lang w:val="en-US"/>
          </w:rPr>
          <w:t>ZZmPF</w:t>
        </w:r>
      </w:hyperlink>
    </w:p>
    <w:p w14:paraId="54BEE504" w14:textId="77777777" w:rsidR="00082DCC" w:rsidRPr="00472FD0" w:rsidRDefault="00082DCC" w:rsidP="00E017AB">
      <w:pPr>
        <w:rPr>
          <w:sz w:val="28"/>
          <w:szCs w:val="28"/>
        </w:rPr>
      </w:pPr>
    </w:p>
    <w:p w14:paraId="37B78139" w14:textId="0461C417" w:rsidR="00E017AB" w:rsidRPr="00472FD0" w:rsidRDefault="00E017AB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 xml:space="preserve">3. Выбрать в меню VirtualBox «Инструменты – Импорт». </w:t>
      </w:r>
    </w:p>
    <w:p w14:paraId="171C6885" w14:textId="065A2765" w:rsidR="00E017AB" w:rsidRPr="00472FD0" w:rsidRDefault="00E017AB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4BA5EF69" wp14:editId="4D4C2D5A">
            <wp:extent cx="5940425" cy="4291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75C0" w14:textId="6AF23E43" w:rsidR="00E017AB" w:rsidRPr="00472FD0" w:rsidRDefault="00E017AB" w:rsidP="00E017AB">
      <w:pPr>
        <w:rPr>
          <w:sz w:val="28"/>
          <w:szCs w:val="28"/>
        </w:rPr>
      </w:pPr>
    </w:p>
    <w:p w14:paraId="4C120050" w14:textId="77777777" w:rsidR="00472FD0" w:rsidRPr="00472FD0" w:rsidRDefault="00472FD0" w:rsidP="00E017AB">
      <w:pPr>
        <w:rPr>
          <w:sz w:val="28"/>
          <w:szCs w:val="28"/>
        </w:rPr>
      </w:pPr>
    </w:p>
    <w:p w14:paraId="489E59F9" w14:textId="3F60C4A9" w:rsidR="00E017AB" w:rsidRPr="00472FD0" w:rsidRDefault="00E017AB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lastRenderedPageBreak/>
        <w:t>4. Указать путь к ранее скаченному файлу agency-for-software-registry.ova и выбрать «Далее»</w:t>
      </w:r>
    </w:p>
    <w:p w14:paraId="72826237" w14:textId="7E655C83" w:rsidR="00E017AB" w:rsidRPr="00472FD0" w:rsidRDefault="00E017AB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5833B2C5" wp14:editId="52A38F2B">
            <wp:extent cx="5940425" cy="37858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0301" w14:textId="522A807F" w:rsidR="00E017AB" w:rsidRPr="00472FD0" w:rsidRDefault="00E017AB" w:rsidP="00E017AB">
      <w:pPr>
        <w:rPr>
          <w:sz w:val="28"/>
          <w:szCs w:val="28"/>
        </w:rPr>
      </w:pPr>
    </w:p>
    <w:p w14:paraId="43907B14" w14:textId="5AFDA521" w:rsidR="00E017AB" w:rsidRPr="00472FD0" w:rsidRDefault="00E017AB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5.  В окне импорта выбрать «Экспертный режим», путь для импорта «Папка машины» (где будет располагаться VM на вашем ПК) и остальные опции согласно рисунку:</w:t>
      </w:r>
    </w:p>
    <w:p w14:paraId="4FB4D8ED" w14:textId="1669A459" w:rsidR="00E017AB" w:rsidRPr="00472FD0" w:rsidRDefault="00E017AB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7FC007C6" wp14:editId="55683F2F">
            <wp:extent cx="5575300" cy="3541850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364" cy="354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9ACC" w14:textId="19ED8582" w:rsidR="00E017AB" w:rsidRPr="00472FD0" w:rsidRDefault="001A7D1E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6. В меню VirtualBox «Файл – Менеджер сетей хоста» создать сеть как показано на рисунках:</w:t>
      </w:r>
    </w:p>
    <w:p w14:paraId="17136A6A" w14:textId="4CFD5074" w:rsidR="001A7D1E" w:rsidRPr="00472FD0" w:rsidRDefault="001A7D1E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2FEAF83F" wp14:editId="3E07D182">
            <wp:extent cx="5940425" cy="3888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3F05" w14:textId="2596C8DB" w:rsidR="001A7D1E" w:rsidRPr="00472FD0" w:rsidRDefault="001A7D1E" w:rsidP="00E017AB">
      <w:pPr>
        <w:rPr>
          <w:sz w:val="28"/>
          <w:szCs w:val="28"/>
        </w:rPr>
      </w:pPr>
    </w:p>
    <w:p w14:paraId="24A4496F" w14:textId="14575E47" w:rsidR="001A7D1E" w:rsidRPr="00472FD0" w:rsidRDefault="001A7D1E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5E5C7DBF" wp14:editId="19C0CBCE">
            <wp:extent cx="5940425" cy="39160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855C" w14:textId="2FF106D0" w:rsidR="001A7D1E" w:rsidRPr="00472FD0" w:rsidRDefault="001A7D1E" w:rsidP="00E017AB">
      <w:pPr>
        <w:rPr>
          <w:sz w:val="28"/>
          <w:szCs w:val="28"/>
        </w:rPr>
      </w:pPr>
    </w:p>
    <w:p w14:paraId="4C9F33ED" w14:textId="2F88C07C" w:rsidR="001A7D1E" w:rsidRPr="00472FD0" w:rsidRDefault="001A7D1E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7. В главном окне VirtualBox выбрать из списка agency-for-software-registry и нажать «Настроить»:</w:t>
      </w:r>
    </w:p>
    <w:p w14:paraId="4C414999" w14:textId="7FB149B9" w:rsidR="001A7D1E" w:rsidRPr="00472FD0" w:rsidRDefault="001A7D1E" w:rsidP="00E017AB">
      <w:pPr>
        <w:rPr>
          <w:sz w:val="28"/>
          <w:szCs w:val="28"/>
        </w:rPr>
      </w:pPr>
    </w:p>
    <w:p w14:paraId="4F663890" w14:textId="49FA8AC9" w:rsidR="001A7D1E" w:rsidRPr="00472FD0" w:rsidRDefault="001A7D1E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36C4DB14" wp14:editId="6E262F89">
            <wp:extent cx="5940425" cy="3778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3024" w14:textId="62C2AD1A" w:rsidR="001A7D1E" w:rsidRPr="00472FD0" w:rsidRDefault="001A7D1E" w:rsidP="00E017AB">
      <w:pPr>
        <w:rPr>
          <w:sz w:val="28"/>
          <w:szCs w:val="28"/>
        </w:rPr>
      </w:pPr>
    </w:p>
    <w:p w14:paraId="61779C2E" w14:textId="4783806C" w:rsidR="001A7D1E" w:rsidRPr="00472FD0" w:rsidRDefault="001A7D1E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8. В пункте настроек «Сеть» проверить соответствие рисунку ниже (галочка «Включить сетевой адаптер» должна стоять только у Адаптер 1):</w:t>
      </w:r>
    </w:p>
    <w:p w14:paraId="1AE29570" w14:textId="18FDDBEE" w:rsidR="001A7D1E" w:rsidRPr="00472FD0" w:rsidRDefault="001A7D1E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13FE960F" wp14:editId="5121CE8D">
            <wp:extent cx="5940425" cy="32423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F1BB" w14:textId="10AA2641" w:rsidR="001A7D1E" w:rsidRPr="00472FD0" w:rsidRDefault="001A7D1E" w:rsidP="00E017AB">
      <w:pPr>
        <w:rPr>
          <w:sz w:val="28"/>
          <w:szCs w:val="28"/>
        </w:rPr>
      </w:pPr>
    </w:p>
    <w:p w14:paraId="24D6B263" w14:textId="77777777" w:rsidR="001A7D1E" w:rsidRPr="00472FD0" w:rsidRDefault="001A7D1E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 xml:space="preserve">9. Далее необходимо внести изменения в системный файл hosts, который находится в директории для Windows: C:/Windows/system32/drivers/etc/hosts, для *.nix /etc/hosts </w:t>
      </w:r>
    </w:p>
    <w:p w14:paraId="6A8A4934" w14:textId="3AFC46BD" w:rsidR="001A7D1E" w:rsidRPr="00472FD0" w:rsidRDefault="001A7D1E" w:rsidP="00E017AB">
      <w:pPr>
        <w:rPr>
          <w:b/>
          <w:bCs/>
          <w:sz w:val="28"/>
          <w:szCs w:val="28"/>
        </w:rPr>
      </w:pPr>
      <w:r w:rsidRPr="00472FD0">
        <w:rPr>
          <w:sz w:val="28"/>
          <w:szCs w:val="28"/>
        </w:rPr>
        <w:t xml:space="preserve">Дополните файл следующим: </w:t>
      </w:r>
      <w:r w:rsidRPr="00472FD0">
        <w:rPr>
          <w:b/>
          <w:bCs/>
          <w:sz w:val="28"/>
          <w:szCs w:val="28"/>
        </w:rPr>
        <w:t xml:space="preserve">192.168.32.2 </w:t>
      </w:r>
      <w:r w:rsidRPr="00472FD0">
        <w:rPr>
          <w:b/>
          <w:bCs/>
          <w:sz w:val="28"/>
          <w:szCs w:val="28"/>
          <w:lang w:val="en-US"/>
        </w:rPr>
        <w:t>test</w:t>
      </w:r>
      <w:r w:rsidRPr="00472FD0">
        <w:rPr>
          <w:b/>
          <w:bCs/>
          <w:sz w:val="28"/>
          <w:szCs w:val="28"/>
        </w:rPr>
        <w:t>.</w:t>
      </w:r>
      <w:r w:rsidRPr="00472FD0">
        <w:rPr>
          <w:b/>
          <w:bCs/>
          <w:sz w:val="28"/>
          <w:szCs w:val="28"/>
          <w:lang w:val="en-US"/>
        </w:rPr>
        <w:t>agencycontrol</w:t>
      </w:r>
      <w:r w:rsidRPr="00472FD0">
        <w:rPr>
          <w:b/>
          <w:bCs/>
          <w:sz w:val="28"/>
          <w:szCs w:val="28"/>
        </w:rPr>
        <w:t>.</w:t>
      </w:r>
      <w:r w:rsidRPr="00472FD0">
        <w:rPr>
          <w:b/>
          <w:bCs/>
          <w:sz w:val="28"/>
          <w:szCs w:val="28"/>
          <w:lang w:val="en-US"/>
        </w:rPr>
        <w:t>ru</w:t>
      </w:r>
    </w:p>
    <w:p w14:paraId="2CC4D4C2" w14:textId="5E6708F4" w:rsidR="00481FCD" w:rsidRPr="00472FD0" w:rsidRDefault="00481FCD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10. После выполнения всех пунктов, выберите в главном окне agency-for-software-registry и нажмите «Запустить»</w:t>
      </w:r>
    </w:p>
    <w:p w14:paraId="31CF7001" w14:textId="7E089766" w:rsidR="00481FCD" w:rsidRPr="00472FD0" w:rsidRDefault="00481FCD" w:rsidP="00E017AB">
      <w:pPr>
        <w:rPr>
          <w:sz w:val="28"/>
          <w:szCs w:val="28"/>
        </w:rPr>
      </w:pPr>
    </w:p>
    <w:p w14:paraId="2AA5175F" w14:textId="5E4C22C9" w:rsidR="00481FCD" w:rsidRPr="00472FD0" w:rsidRDefault="00481FCD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 xml:space="preserve">11. Перейти в браузере на сайт </w:t>
      </w:r>
      <w:hyperlink r:id="rId12" w:history="1">
        <w:r w:rsidR="00082DCC" w:rsidRPr="00472FD0">
          <w:rPr>
            <w:rStyle w:val="a3"/>
            <w:sz w:val="28"/>
            <w:szCs w:val="28"/>
          </w:rPr>
          <w:t>http://test.agencycontrol.ru/</w:t>
        </w:r>
      </w:hyperlink>
    </w:p>
    <w:p w14:paraId="65DA78C1" w14:textId="78E9FDBB" w:rsidR="00481FCD" w:rsidRPr="00472FD0" w:rsidRDefault="00481FCD" w:rsidP="00E017AB">
      <w:pPr>
        <w:rPr>
          <w:sz w:val="28"/>
          <w:szCs w:val="28"/>
        </w:rPr>
      </w:pPr>
      <w:r w:rsidRPr="00472FD0">
        <w:rPr>
          <w:noProof/>
          <w:sz w:val="28"/>
          <w:szCs w:val="28"/>
        </w:rPr>
        <w:drawing>
          <wp:inline distT="0" distB="0" distL="0" distR="0" wp14:anchorId="43B7E3F9" wp14:editId="5390F129">
            <wp:extent cx="5940425" cy="34397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3E49" w14:textId="451125B9" w:rsidR="00481FCD" w:rsidRPr="00472FD0" w:rsidRDefault="00481FCD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12. Войти в личный кабинет с учетными данными:</w:t>
      </w:r>
    </w:p>
    <w:p w14:paraId="6BCBF166" w14:textId="0B31673F" w:rsidR="00481FCD" w:rsidRPr="00472FD0" w:rsidRDefault="00481FCD" w:rsidP="00E017AB">
      <w:pPr>
        <w:rPr>
          <w:b/>
          <w:bCs/>
          <w:sz w:val="28"/>
          <w:szCs w:val="28"/>
        </w:rPr>
      </w:pPr>
      <w:r w:rsidRPr="00472FD0">
        <w:rPr>
          <w:b/>
          <w:bCs/>
          <w:sz w:val="28"/>
          <w:szCs w:val="28"/>
        </w:rPr>
        <w:t>Логин:</w:t>
      </w:r>
      <w:r w:rsidR="008E13E0" w:rsidRPr="00472FD0">
        <w:rPr>
          <w:b/>
          <w:bCs/>
          <w:sz w:val="28"/>
          <w:szCs w:val="28"/>
        </w:rPr>
        <w:t xml:space="preserve"> </w:t>
      </w:r>
      <w:r w:rsidR="008E13E0" w:rsidRPr="00472FD0">
        <w:rPr>
          <w:b/>
          <w:bCs/>
          <w:sz w:val="28"/>
          <w:szCs w:val="28"/>
        </w:rPr>
        <w:t>rosreestr</w:t>
      </w:r>
    </w:p>
    <w:p w14:paraId="36DBB8A0" w14:textId="3C1E6944" w:rsidR="00481FCD" w:rsidRPr="00472FD0" w:rsidRDefault="00481FCD" w:rsidP="00E017AB">
      <w:pPr>
        <w:rPr>
          <w:b/>
          <w:bCs/>
          <w:sz w:val="28"/>
          <w:szCs w:val="28"/>
        </w:rPr>
      </w:pPr>
      <w:r w:rsidRPr="00472FD0">
        <w:rPr>
          <w:b/>
          <w:bCs/>
          <w:sz w:val="28"/>
          <w:szCs w:val="28"/>
        </w:rPr>
        <w:t>Пароль:</w:t>
      </w:r>
      <w:r w:rsidR="008E13E0" w:rsidRPr="00472FD0">
        <w:rPr>
          <w:b/>
          <w:bCs/>
          <w:sz w:val="28"/>
          <w:szCs w:val="28"/>
        </w:rPr>
        <w:t xml:space="preserve"> </w:t>
      </w:r>
      <w:r w:rsidR="008E13E0" w:rsidRPr="00472FD0">
        <w:rPr>
          <w:b/>
          <w:bCs/>
          <w:sz w:val="28"/>
          <w:szCs w:val="28"/>
        </w:rPr>
        <w:t>xBs52Dic8</w:t>
      </w:r>
    </w:p>
    <w:p w14:paraId="05636F1B" w14:textId="52AA0A0B" w:rsidR="00481FCD" w:rsidRPr="00472FD0" w:rsidRDefault="00481FCD" w:rsidP="00E017AB">
      <w:pPr>
        <w:rPr>
          <w:b/>
          <w:bCs/>
          <w:sz w:val="28"/>
          <w:szCs w:val="28"/>
        </w:rPr>
      </w:pPr>
    </w:p>
    <w:p w14:paraId="60501A6A" w14:textId="53FC76F8" w:rsidR="00481FCD" w:rsidRPr="00472FD0" w:rsidRDefault="00481FCD" w:rsidP="00E017AB">
      <w:pPr>
        <w:rPr>
          <w:sz w:val="28"/>
          <w:szCs w:val="28"/>
        </w:rPr>
      </w:pPr>
      <w:r w:rsidRPr="00472FD0">
        <w:rPr>
          <w:sz w:val="28"/>
          <w:szCs w:val="28"/>
        </w:rPr>
        <w:t>13. Для доступа в виртуальную машину, использовать учетные данные:</w:t>
      </w:r>
    </w:p>
    <w:p w14:paraId="176CDC04" w14:textId="598683FE" w:rsidR="00481FCD" w:rsidRPr="00472FD0" w:rsidRDefault="00481FCD" w:rsidP="00E017AB">
      <w:pPr>
        <w:rPr>
          <w:b/>
          <w:bCs/>
          <w:sz w:val="28"/>
          <w:szCs w:val="28"/>
        </w:rPr>
      </w:pPr>
      <w:r w:rsidRPr="00472FD0">
        <w:rPr>
          <w:b/>
          <w:bCs/>
          <w:sz w:val="28"/>
          <w:szCs w:val="28"/>
        </w:rPr>
        <w:t>Логин: user</w:t>
      </w:r>
    </w:p>
    <w:p w14:paraId="00985973" w14:textId="6BC0D7E4" w:rsidR="00481FCD" w:rsidRPr="00472FD0" w:rsidRDefault="00481FCD" w:rsidP="00E017AB">
      <w:pPr>
        <w:rPr>
          <w:b/>
          <w:bCs/>
          <w:sz w:val="28"/>
          <w:szCs w:val="28"/>
        </w:rPr>
      </w:pPr>
      <w:r w:rsidRPr="00472FD0">
        <w:rPr>
          <w:b/>
          <w:bCs/>
          <w:sz w:val="28"/>
          <w:szCs w:val="28"/>
        </w:rPr>
        <w:t xml:space="preserve">Пароль: </w:t>
      </w:r>
      <w:r w:rsidR="00320DF0" w:rsidRPr="00472FD0">
        <w:rPr>
          <w:b/>
          <w:bCs/>
          <w:sz w:val="28"/>
          <w:szCs w:val="28"/>
        </w:rPr>
        <w:t>ieR8Bahs</w:t>
      </w:r>
    </w:p>
    <w:sectPr w:rsidR="00481FCD" w:rsidRPr="00472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AB"/>
    <w:rsid w:val="00082DCC"/>
    <w:rsid w:val="001A7D1E"/>
    <w:rsid w:val="00320DF0"/>
    <w:rsid w:val="00472FD0"/>
    <w:rsid w:val="00481FCD"/>
    <w:rsid w:val="008E13E0"/>
    <w:rsid w:val="008E5021"/>
    <w:rsid w:val="00A06CDB"/>
    <w:rsid w:val="00A95F17"/>
    <w:rsid w:val="00DF0D0E"/>
    <w:rsid w:val="00E0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CE9AD"/>
  <w15:chartTrackingRefBased/>
  <w15:docId w15:val="{A49D4EAC-B5F6-4C6D-8C1E-1702A959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0D0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F0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test.agencycontrol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cloud.mail.ru/public/qA63/KRb8ZZmPF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5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Smilik Smilik</dc:creator>
  <cp:keywords/>
  <dc:description/>
  <cp:lastModifiedBy>Smilik Smilik</cp:lastModifiedBy>
  <cp:revision>7</cp:revision>
  <dcterms:created xsi:type="dcterms:W3CDTF">2025-04-06T18:38:00Z</dcterms:created>
  <dcterms:modified xsi:type="dcterms:W3CDTF">2025-04-07T10:12:00Z</dcterms:modified>
</cp:coreProperties>
</file>