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0AE28" w14:textId="77777777" w:rsidR="00FB7662" w:rsidRPr="00CB61E8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0EC0773D" w14:textId="77777777" w:rsidR="00FB7662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266403F9" w14:textId="77777777" w:rsidR="00FB7662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25C0D87E" w14:textId="77777777" w:rsidR="00FB7662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5263D85A" w14:textId="77777777" w:rsidR="00FB7662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6B8CACDA" w14:textId="77777777" w:rsidR="00FB7662" w:rsidRDefault="00FB7662" w:rsidP="00FB7662">
      <w:pPr>
        <w:jc w:val="center"/>
        <w:rPr>
          <w:rFonts w:ascii="Arial" w:hAnsi="Arial" w:cs="Arial"/>
          <w:sz w:val="44"/>
          <w:szCs w:val="44"/>
        </w:rPr>
      </w:pPr>
    </w:p>
    <w:p w14:paraId="534FE179" w14:textId="6C705768" w:rsidR="00A95EC6" w:rsidRDefault="00A95EC6" w:rsidP="00FB7662">
      <w:pPr>
        <w:jc w:val="center"/>
        <w:rPr>
          <w:rFonts w:ascii="Arial" w:hAnsi="Arial" w:cs="Arial"/>
          <w:sz w:val="52"/>
          <w:szCs w:val="52"/>
        </w:rPr>
      </w:pPr>
      <w:r w:rsidRPr="004176E7">
        <w:rPr>
          <w:rFonts w:ascii="Arial" w:hAnsi="Arial" w:cs="Arial"/>
          <w:sz w:val="52"/>
          <w:szCs w:val="52"/>
        </w:rPr>
        <w:t>Инструкция по эксплуатации</w:t>
      </w:r>
      <w:r w:rsidR="00FB7662" w:rsidRPr="004176E7">
        <w:rPr>
          <w:rFonts w:ascii="Arial" w:hAnsi="Arial" w:cs="Arial"/>
          <w:sz w:val="52"/>
          <w:szCs w:val="52"/>
        </w:rPr>
        <w:t xml:space="preserve"> приложения </w:t>
      </w:r>
      <w:proofErr w:type="spellStart"/>
      <w:r w:rsidR="00FB7662" w:rsidRPr="004176E7">
        <w:rPr>
          <w:rFonts w:ascii="Arial" w:hAnsi="Arial" w:cs="Arial"/>
          <w:sz w:val="52"/>
          <w:szCs w:val="52"/>
          <w:lang w:val="en-US"/>
        </w:rPr>
        <w:t>AgencyControl</w:t>
      </w:r>
      <w:proofErr w:type="spellEnd"/>
    </w:p>
    <w:p w14:paraId="5241701A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3F5CEDF7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0F312568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791CFC02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6632A136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4E4ACB93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11008380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65B53FF" w14:textId="319C3550" w:rsidR="00547ACD" w:rsidRPr="00E85217" w:rsidRDefault="00547ACD" w:rsidP="00547ACD">
          <w:pPr>
            <w:pStyle w:val="af6"/>
            <w:spacing w:after="480"/>
            <w:jc w:val="center"/>
            <w:rPr>
              <w:rFonts w:ascii="Arial" w:hAnsi="Arial" w:cs="Arial"/>
              <w:color w:val="000000" w:themeColor="text1"/>
              <w:sz w:val="36"/>
              <w:szCs w:val="36"/>
            </w:rPr>
          </w:pPr>
          <w:r w:rsidRPr="00E85217">
            <w:rPr>
              <w:rFonts w:ascii="Arial" w:hAnsi="Arial" w:cs="Arial"/>
              <w:color w:val="000000" w:themeColor="text1"/>
              <w:sz w:val="36"/>
              <w:szCs w:val="36"/>
            </w:rPr>
            <w:t>Содержание</w:t>
          </w:r>
        </w:p>
        <w:p w14:paraId="70E200A4" w14:textId="5D91F94A" w:rsidR="00511357" w:rsidRPr="00E85217" w:rsidRDefault="00547ACD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r w:rsidRPr="00511357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511357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511357">
            <w:rPr>
              <w:rFonts w:ascii="Arial" w:hAnsi="Arial" w:cs="Arial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83096198" w:history="1">
            <w:r w:rsidR="00511357"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Вход в систему</w:t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_Toc183096198 \h </w:instrText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3</w:t>
            </w:r>
            <w:r w:rsidR="00511357"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93F83E6" w14:textId="0EE2347E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199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1 – Управление личным кабинетом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_Toc183096199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6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4B3CCD3" w14:textId="769AE8DE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200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2 – Основной функционал поиска и создания заказа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_Toc183096200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9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0C56BF6" w14:textId="7F164CBC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201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3 – Управление заказами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_Toc183096201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17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CB5D69" w14:textId="786415B7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202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4 – Новости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_Toc183096202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32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4CB62F6" w14:textId="30726776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203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5 – Как эффективно пользоваться сайтом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_Toc183096203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33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A01FDF" w14:textId="1D36D883" w:rsidR="00511357" w:rsidRPr="00E85217" w:rsidRDefault="00511357">
          <w:pPr>
            <w:pStyle w:val="11"/>
            <w:tabs>
              <w:tab w:val="right" w:leader="dot" w:pos="14560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32"/>
              <w:szCs w:val="32"/>
              <w:lang w:eastAsia="ru-RU"/>
            </w:rPr>
          </w:pPr>
          <w:hyperlink w:anchor="_Toc183096204" w:history="1">
            <w:r w:rsidRPr="00E85217">
              <w:rPr>
                <w:rStyle w:val="af1"/>
                <w:rFonts w:ascii="Arial" w:hAnsi="Arial" w:cs="Arial"/>
                <w:b w:val="0"/>
                <w:bCs w:val="0"/>
                <w:i w:val="0"/>
                <w:iCs w:val="0"/>
                <w:noProof/>
                <w:sz w:val="32"/>
                <w:szCs w:val="32"/>
              </w:rPr>
              <w:t>Модуль 6 – Контакты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ab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begin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instrText xml:space="preserve"> PAGEREF _Toc183096204 \h </w:instrTex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separate"/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t>35</w:t>
            </w:r>
            <w:r w:rsidRPr="00E85217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8B21B9A" w14:textId="5EF35516" w:rsidR="00547ACD" w:rsidRPr="00511357" w:rsidRDefault="00547ACD">
          <w:pPr>
            <w:rPr>
              <w:rFonts w:ascii="Arial" w:hAnsi="Arial" w:cs="Arial"/>
            </w:rPr>
          </w:pPr>
          <w:r w:rsidRPr="00511357">
            <w:rPr>
              <w:rFonts w:ascii="Arial" w:hAnsi="Arial" w:cs="Arial"/>
              <w:noProof/>
              <w:sz w:val="28"/>
              <w:szCs w:val="28"/>
            </w:rPr>
            <w:fldChar w:fldCharType="end"/>
          </w:r>
        </w:p>
      </w:sdtContent>
    </w:sdt>
    <w:p w14:paraId="4D217545" w14:textId="77777777" w:rsidR="00547ACD" w:rsidRPr="00547ACD" w:rsidRDefault="00547ACD" w:rsidP="00547ACD">
      <w:pPr>
        <w:rPr>
          <w:rFonts w:ascii="Arial" w:hAnsi="Arial" w:cs="Arial"/>
          <w:sz w:val="40"/>
          <w:szCs w:val="40"/>
        </w:rPr>
      </w:pPr>
    </w:p>
    <w:p w14:paraId="6F6519D7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71AE813D" w14:textId="77777777" w:rsidR="00547ACD" w:rsidRDefault="00547ACD" w:rsidP="00FB7662">
      <w:pPr>
        <w:jc w:val="center"/>
        <w:rPr>
          <w:rFonts w:ascii="Arial" w:hAnsi="Arial" w:cs="Arial"/>
          <w:sz w:val="52"/>
          <w:szCs w:val="52"/>
        </w:rPr>
      </w:pPr>
    </w:p>
    <w:p w14:paraId="74181492" w14:textId="77777777" w:rsidR="008D15BE" w:rsidRDefault="008D15BE">
      <w:pPr>
        <w:rPr>
          <w:rFonts w:ascii="Arial" w:hAnsi="Arial" w:cs="Arial"/>
          <w:sz w:val="28"/>
          <w:szCs w:val="28"/>
        </w:rPr>
      </w:pPr>
    </w:p>
    <w:p w14:paraId="6E98228C" w14:textId="77BB15A3" w:rsidR="00547ACD" w:rsidRPr="00547ACD" w:rsidRDefault="00547ACD" w:rsidP="00547ACD">
      <w:pPr>
        <w:spacing w:after="480"/>
        <w:outlineLvl w:val="0"/>
        <w:rPr>
          <w:rFonts w:ascii="Arial" w:hAnsi="Arial" w:cs="Arial"/>
          <w:b/>
          <w:bCs/>
          <w:sz w:val="48"/>
          <w:szCs w:val="48"/>
        </w:rPr>
      </w:pPr>
      <w:bookmarkStart w:id="0" w:name="_Toc183096198"/>
      <w:r>
        <w:rPr>
          <w:rFonts w:ascii="Arial" w:hAnsi="Arial" w:cs="Arial"/>
          <w:b/>
          <w:bCs/>
          <w:sz w:val="48"/>
          <w:szCs w:val="48"/>
        </w:rPr>
        <w:lastRenderedPageBreak/>
        <w:t>Вход в систему</w:t>
      </w:r>
      <w:bookmarkEnd w:id="0"/>
      <w:r w:rsidRPr="00383A9E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2AA4832E" w14:textId="17F7C9B3" w:rsidR="008D15BE" w:rsidRPr="004176E7" w:rsidRDefault="00FB7662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4176E7">
        <w:rPr>
          <w:rFonts w:ascii="Arial" w:hAnsi="Arial" w:cs="Arial"/>
          <w:sz w:val="32"/>
          <w:szCs w:val="32"/>
        </w:rPr>
        <w:t xml:space="preserve">Для того, чтобы воспользоваться системой </w:t>
      </w:r>
      <w:proofErr w:type="spellStart"/>
      <w:r w:rsidRPr="004176E7">
        <w:rPr>
          <w:rFonts w:ascii="Arial" w:hAnsi="Arial" w:cs="Arial"/>
          <w:sz w:val="32"/>
          <w:szCs w:val="32"/>
          <w:lang w:val="en-US"/>
        </w:rPr>
        <w:t>AgencyControl</w:t>
      </w:r>
      <w:proofErr w:type="spellEnd"/>
      <w:r w:rsidR="004567B3">
        <w:rPr>
          <w:rFonts w:ascii="Arial" w:hAnsi="Arial" w:cs="Arial"/>
          <w:sz w:val="32"/>
          <w:szCs w:val="32"/>
        </w:rPr>
        <w:t>,</w:t>
      </w:r>
      <w:r w:rsidRPr="004176E7">
        <w:rPr>
          <w:rFonts w:ascii="Arial" w:hAnsi="Arial" w:cs="Arial"/>
          <w:sz w:val="32"/>
          <w:szCs w:val="32"/>
        </w:rPr>
        <w:t xml:space="preserve"> необходимо перейти на сайт </w:t>
      </w:r>
      <w:hyperlink r:id="rId7" w:history="1">
        <w:r w:rsidR="008D15BE" w:rsidRPr="004176E7">
          <w:rPr>
            <w:rStyle w:val="af1"/>
            <w:rFonts w:ascii="Arial" w:hAnsi="Arial" w:cs="Arial"/>
            <w:sz w:val="32"/>
            <w:szCs w:val="32"/>
          </w:rPr>
          <w:t>https://agencycontrol.ru/</w:t>
        </w:r>
      </w:hyperlink>
      <w:r w:rsidR="008D15BE" w:rsidRPr="004176E7">
        <w:rPr>
          <w:rFonts w:ascii="Arial" w:hAnsi="Arial" w:cs="Arial"/>
          <w:sz w:val="32"/>
          <w:szCs w:val="32"/>
        </w:rPr>
        <w:t xml:space="preserve"> </w:t>
      </w:r>
    </w:p>
    <w:p w14:paraId="41A634F2" w14:textId="776C4283" w:rsidR="00EE3291" w:rsidRDefault="00547ACD">
      <w:r>
        <w:rPr>
          <w:noProof/>
        </w:rPr>
        <w:drawing>
          <wp:anchor distT="0" distB="0" distL="114300" distR="114300" simplePos="0" relativeHeight="251658240" behindDoc="0" locked="0" layoutInCell="1" allowOverlap="1" wp14:anchorId="77EAA8D9" wp14:editId="5E5D88A8">
            <wp:simplePos x="0" y="0"/>
            <wp:positionH relativeFrom="column">
              <wp:posOffset>39419</wp:posOffset>
            </wp:positionH>
            <wp:positionV relativeFrom="paragraph">
              <wp:posOffset>15875</wp:posOffset>
            </wp:positionV>
            <wp:extent cx="8623495" cy="4228570"/>
            <wp:effectExtent l="0" t="0" r="0" b="635"/>
            <wp:wrapThrough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hrough>
            <wp:docPr id="690981290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81290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495" cy="42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6839" w14:textId="77777777" w:rsidR="004176E7" w:rsidRDefault="004176E7"/>
    <w:p w14:paraId="12B04B62" w14:textId="2D141B68" w:rsidR="00547ACD" w:rsidRDefault="00547ACD"/>
    <w:p w14:paraId="25760FA7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56416970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3877B932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34FF8917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176C486B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46C42ED0" w14:textId="77777777" w:rsidR="00511357" w:rsidRDefault="00511357" w:rsidP="00511357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16D66E8C" w14:textId="6F44BC99" w:rsidR="004176E7" w:rsidRDefault="008D15BE" w:rsidP="0051135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176E7">
        <w:rPr>
          <w:rFonts w:ascii="Arial" w:hAnsi="Arial" w:cs="Arial"/>
          <w:sz w:val="32"/>
          <w:szCs w:val="32"/>
        </w:rPr>
        <w:lastRenderedPageBreak/>
        <w:t xml:space="preserve">Входом в систему является наличие логина и пароля. </w:t>
      </w:r>
      <w:r w:rsidR="00B26E45" w:rsidRPr="004176E7">
        <w:rPr>
          <w:rFonts w:ascii="Arial" w:hAnsi="Arial" w:cs="Arial"/>
          <w:sz w:val="32"/>
          <w:szCs w:val="32"/>
        </w:rPr>
        <w:t xml:space="preserve">Получить эти данные можно, обратившись в </w:t>
      </w:r>
      <w:r w:rsidR="00B26E45" w:rsidRPr="004176E7">
        <w:rPr>
          <w:rFonts w:ascii="Arial" w:hAnsi="Arial" w:cs="Arial"/>
          <w:sz w:val="32"/>
          <w:szCs w:val="32"/>
          <w:lang w:val="en-US"/>
        </w:rPr>
        <w:t>A</w:t>
      </w:r>
      <w:r w:rsidR="00B26E45" w:rsidRPr="004176E7">
        <w:rPr>
          <w:rFonts w:ascii="Arial" w:hAnsi="Arial" w:cs="Arial"/>
          <w:sz w:val="32"/>
          <w:szCs w:val="32"/>
        </w:rPr>
        <w:t>&amp;</w:t>
      </w:r>
      <w:r w:rsidR="00B26E45" w:rsidRPr="004176E7">
        <w:rPr>
          <w:rFonts w:ascii="Arial" w:hAnsi="Arial" w:cs="Arial"/>
          <w:sz w:val="32"/>
          <w:szCs w:val="32"/>
          <w:lang w:val="en-US"/>
        </w:rPr>
        <w:t>A</w:t>
      </w:r>
      <w:r w:rsidR="00B26E45">
        <w:rPr>
          <w:rFonts w:ascii="Arial" w:hAnsi="Arial" w:cs="Arial"/>
          <w:sz w:val="28"/>
          <w:szCs w:val="28"/>
        </w:rPr>
        <w:t>.</w:t>
      </w:r>
      <w:r w:rsidR="004176E7" w:rsidRPr="004176E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4822A1" wp14:editId="2F8FDFED">
            <wp:simplePos x="0" y="0"/>
            <wp:positionH relativeFrom="column">
              <wp:posOffset>-26035</wp:posOffset>
            </wp:positionH>
            <wp:positionV relativeFrom="paragraph">
              <wp:posOffset>689610</wp:posOffset>
            </wp:positionV>
            <wp:extent cx="9308465" cy="4542790"/>
            <wp:effectExtent l="0" t="0" r="635" b="3810"/>
            <wp:wrapThrough wrapText="bothSides">
              <wp:wrapPolygon edited="0">
                <wp:start x="0" y="0"/>
                <wp:lineTo x="0" y="21558"/>
                <wp:lineTo x="21572" y="21558"/>
                <wp:lineTo x="21572" y="0"/>
                <wp:lineTo x="0" y="0"/>
              </wp:wrapPolygon>
            </wp:wrapThrough>
            <wp:docPr id="917625127" name="Рисунок 2" descr="Изображение выглядит как текст, снимок экрана, Мультимедийное программное обеспечение, Программное обеспечение для видеоиг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25127" name="Рисунок 2" descr="Изображение выглядит как текст, снимок экрана, Мультимедийное программное обеспечение, Программное обеспечение для видеоигр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659FF" w14:textId="77777777" w:rsidR="00511357" w:rsidRDefault="00511357">
      <w:pPr>
        <w:rPr>
          <w:rFonts w:ascii="Arial" w:hAnsi="Arial" w:cs="Arial"/>
          <w:sz w:val="32"/>
          <w:szCs w:val="32"/>
        </w:rPr>
      </w:pPr>
    </w:p>
    <w:p w14:paraId="23585ED8" w14:textId="1165421A" w:rsidR="00EB0257" w:rsidRDefault="00B26E45" w:rsidP="00511357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176E7">
        <w:rPr>
          <w:rFonts w:ascii="Arial" w:hAnsi="Arial" w:cs="Arial"/>
          <w:sz w:val="32"/>
          <w:szCs w:val="32"/>
        </w:rPr>
        <w:lastRenderedPageBreak/>
        <w:t>Открывается личный кабинет, функционал которого зависит от роли</w:t>
      </w:r>
      <w:r w:rsidR="004176E7" w:rsidRPr="004176E7">
        <w:rPr>
          <w:rFonts w:ascii="Arial" w:hAnsi="Arial" w:cs="Arial"/>
          <w:sz w:val="32"/>
          <w:szCs w:val="32"/>
        </w:rPr>
        <w:t xml:space="preserve"> пользователя</w:t>
      </w:r>
      <w:r w:rsidRPr="004176E7">
        <w:rPr>
          <w:rFonts w:ascii="Arial" w:hAnsi="Arial" w:cs="Arial"/>
          <w:sz w:val="32"/>
          <w:szCs w:val="32"/>
        </w:rPr>
        <w:t xml:space="preserve"> (администратор, старший менеджер и </w:t>
      </w:r>
      <w:proofErr w:type="spellStart"/>
      <w:r w:rsidRPr="004176E7">
        <w:rPr>
          <w:rFonts w:ascii="Arial" w:hAnsi="Arial" w:cs="Arial"/>
          <w:sz w:val="32"/>
          <w:szCs w:val="32"/>
        </w:rPr>
        <w:t>т.д</w:t>
      </w:r>
      <w:proofErr w:type="spellEnd"/>
      <w:r w:rsidRPr="004176E7">
        <w:rPr>
          <w:rFonts w:ascii="Arial" w:hAnsi="Arial" w:cs="Arial"/>
          <w:sz w:val="32"/>
          <w:szCs w:val="32"/>
        </w:rPr>
        <w:t>)</w:t>
      </w:r>
      <w:r w:rsidR="004567B3">
        <w:rPr>
          <w:rFonts w:ascii="Arial" w:hAnsi="Arial" w:cs="Arial"/>
          <w:sz w:val="32"/>
          <w:szCs w:val="32"/>
        </w:rPr>
        <w:t>.</w:t>
      </w:r>
    </w:p>
    <w:p w14:paraId="43E4A122" w14:textId="4980E749" w:rsidR="00A11CF0" w:rsidRDefault="00A11CF0">
      <w:pPr>
        <w:rPr>
          <w:rFonts w:ascii="Arial" w:hAnsi="Arial" w:cs="Arial"/>
          <w:sz w:val="28"/>
          <w:szCs w:val="28"/>
        </w:rPr>
      </w:pPr>
      <w:r w:rsidRPr="004176E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2333AF" wp14:editId="247A36FD">
            <wp:simplePos x="0" y="0"/>
            <wp:positionH relativeFrom="column">
              <wp:posOffset>66675</wp:posOffset>
            </wp:positionH>
            <wp:positionV relativeFrom="paragraph">
              <wp:posOffset>97790</wp:posOffset>
            </wp:positionV>
            <wp:extent cx="8772525" cy="4594225"/>
            <wp:effectExtent l="0" t="0" r="3175" b="3175"/>
            <wp:wrapThrough wrapText="bothSides">
              <wp:wrapPolygon edited="0">
                <wp:start x="0" y="0"/>
                <wp:lineTo x="0" y="21555"/>
                <wp:lineTo x="21577" y="21555"/>
                <wp:lineTo x="21577" y="0"/>
                <wp:lineTo x="0" y="0"/>
              </wp:wrapPolygon>
            </wp:wrapThrough>
            <wp:docPr id="1470678750" name="Рисунок 3" descr="Изображение выглядит как текст, программное обеспечение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78750" name="Рисунок 3" descr="Изображение выглядит как текст, программное обеспечение, веб-страница, Веб-сай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F9D4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6AE39187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7F998D9A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126115E2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2D3C67AF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3A509D6A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26C6BA11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268595C0" w14:textId="77777777" w:rsidR="00A11CF0" w:rsidRDefault="00A11CF0">
      <w:pPr>
        <w:rPr>
          <w:rFonts w:ascii="Arial" w:hAnsi="Arial" w:cs="Arial"/>
          <w:sz w:val="28"/>
          <w:szCs w:val="28"/>
        </w:rPr>
      </w:pPr>
    </w:p>
    <w:p w14:paraId="581A8942" w14:textId="4BE9E64E" w:rsidR="00B26E45" w:rsidRDefault="00A11C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Далее рассмотрим функционал каждого из модулей.</w:t>
      </w:r>
    </w:p>
    <w:p w14:paraId="55AFDB7B" w14:textId="77777777" w:rsidR="0086360A" w:rsidRDefault="003C0EE8" w:rsidP="0086360A">
      <w:pPr>
        <w:spacing w:after="480"/>
        <w:outlineLvl w:val="0"/>
        <w:rPr>
          <w:rFonts w:ascii="Arial" w:hAnsi="Arial" w:cs="Arial"/>
          <w:b/>
          <w:bCs/>
          <w:sz w:val="48"/>
          <w:szCs w:val="48"/>
        </w:rPr>
      </w:pPr>
      <w:r w:rsidRPr="00383A9E">
        <w:rPr>
          <w:rFonts w:ascii="Arial" w:hAnsi="Arial" w:cs="Arial"/>
          <w:b/>
          <w:bCs/>
          <w:sz w:val="48"/>
          <w:szCs w:val="48"/>
        </w:rPr>
        <w:lastRenderedPageBreak/>
        <w:t xml:space="preserve"> </w:t>
      </w:r>
    </w:p>
    <w:p w14:paraId="1B96B9DA" w14:textId="77777777" w:rsidR="0086360A" w:rsidRDefault="0086360A" w:rsidP="0086360A">
      <w:pPr>
        <w:spacing w:after="480"/>
        <w:outlineLvl w:val="0"/>
        <w:rPr>
          <w:rFonts w:ascii="Arial" w:hAnsi="Arial" w:cs="Arial"/>
          <w:b/>
          <w:bCs/>
          <w:sz w:val="48"/>
          <w:szCs w:val="48"/>
        </w:rPr>
      </w:pPr>
    </w:p>
    <w:p w14:paraId="14F6E4BC" w14:textId="5683DBDE" w:rsidR="0086360A" w:rsidRPr="0086360A" w:rsidRDefault="00383A9E" w:rsidP="0086360A">
      <w:pPr>
        <w:spacing w:after="480"/>
        <w:outlineLvl w:val="0"/>
        <w:rPr>
          <w:rFonts w:ascii="Arial" w:hAnsi="Arial" w:cs="Arial"/>
          <w:b/>
          <w:bCs/>
          <w:sz w:val="48"/>
          <w:szCs w:val="48"/>
        </w:rPr>
      </w:pPr>
      <w:bookmarkStart w:id="1" w:name="_Toc183096199"/>
      <w:r w:rsidRPr="00383A9E">
        <w:rPr>
          <w:rFonts w:ascii="Arial" w:hAnsi="Arial" w:cs="Arial"/>
          <w:b/>
          <w:bCs/>
          <w:sz w:val="48"/>
          <w:szCs w:val="48"/>
        </w:rPr>
        <w:t xml:space="preserve">Модуль 1 </w:t>
      </w:r>
      <w:r w:rsidR="00547ACD">
        <w:rPr>
          <w:rFonts w:ascii="Arial" w:hAnsi="Arial" w:cs="Arial"/>
          <w:b/>
          <w:bCs/>
          <w:sz w:val="48"/>
          <w:szCs w:val="48"/>
        </w:rPr>
        <w:t>– Управление личным кабинетом</w:t>
      </w:r>
      <w:bookmarkEnd w:id="1"/>
    </w:p>
    <w:p w14:paraId="6EBFCDAD" w14:textId="3828487A" w:rsidR="006C20F7" w:rsidRDefault="006C20F7">
      <w:pPr>
        <w:rPr>
          <w:rFonts w:ascii="Arial" w:hAnsi="Arial" w:cs="Arial"/>
          <w:sz w:val="32"/>
          <w:szCs w:val="32"/>
        </w:rPr>
      </w:pPr>
      <w:r w:rsidRPr="00206452">
        <w:rPr>
          <w:rFonts w:ascii="Arial" w:hAnsi="Arial" w:cs="Arial"/>
          <w:sz w:val="32"/>
          <w:szCs w:val="32"/>
        </w:rPr>
        <w:t>В самом верху располага</w:t>
      </w:r>
      <w:r w:rsidR="00383A9E">
        <w:rPr>
          <w:rFonts w:ascii="Arial" w:hAnsi="Arial" w:cs="Arial"/>
          <w:sz w:val="32"/>
          <w:szCs w:val="32"/>
        </w:rPr>
        <w:t>ется панель управления личным кабинетом.</w:t>
      </w:r>
    </w:p>
    <w:p w14:paraId="7B2ABE04" w14:textId="63813449" w:rsidR="005D0730" w:rsidRDefault="005D0730" w:rsidP="003C0EE8">
      <w:pPr>
        <w:jc w:val="center"/>
      </w:pPr>
      <w:r w:rsidRPr="005D0730">
        <w:rPr>
          <w:noProof/>
        </w:rPr>
        <w:drawing>
          <wp:inline distT="0" distB="0" distL="0" distR="0" wp14:anchorId="5FA158AC" wp14:editId="4474762A">
            <wp:extent cx="8426548" cy="1157700"/>
            <wp:effectExtent l="0" t="0" r="0" b="0"/>
            <wp:docPr id="27" name="Рисунок 26" descr="Изображение выглядит как текст, снимок экрана, Шрифт, лин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001D13C-4F3A-1D00-E498-E0E0B8A95E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Изображение выглядит как текст, снимок экрана, Шрифт, лин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001D13C-4F3A-1D00-E498-E0E0B8A95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8410" cy="11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C920" w14:textId="77777777" w:rsidR="00383A9E" w:rsidRDefault="003C0EE8" w:rsidP="0036730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4587CA45" w14:textId="77777777" w:rsidR="00383A9E" w:rsidRDefault="00383A9E" w:rsidP="0036730F">
      <w:pPr>
        <w:rPr>
          <w:rFonts w:ascii="Arial" w:hAnsi="Arial" w:cs="Arial"/>
          <w:sz w:val="32"/>
          <w:szCs w:val="32"/>
        </w:rPr>
      </w:pPr>
    </w:p>
    <w:p w14:paraId="6FC6B39C" w14:textId="77777777" w:rsidR="00383A9E" w:rsidRDefault="00383A9E" w:rsidP="0036730F">
      <w:pPr>
        <w:rPr>
          <w:rFonts w:ascii="Arial" w:hAnsi="Arial" w:cs="Arial"/>
          <w:sz w:val="32"/>
          <w:szCs w:val="32"/>
        </w:rPr>
      </w:pPr>
    </w:p>
    <w:p w14:paraId="5BE0BB62" w14:textId="77777777" w:rsidR="00383A9E" w:rsidRDefault="00383A9E" w:rsidP="0036730F">
      <w:pPr>
        <w:rPr>
          <w:rFonts w:ascii="Arial" w:hAnsi="Arial" w:cs="Arial"/>
          <w:sz w:val="32"/>
          <w:szCs w:val="32"/>
        </w:rPr>
      </w:pPr>
    </w:p>
    <w:p w14:paraId="216005E6" w14:textId="77777777" w:rsidR="00383A9E" w:rsidRDefault="00383A9E" w:rsidP="0036730F">
      <w:pPr>
        <w:rPr>
          <w:rFonts w:ascii="Arial" w:hAnsi="Arial" w:cs="Arial"/>
          <w:sz w:val="32"/>
          <w:szCs w:val="32"/>
        </w:rPr>
      </w:pPr>
    </w:p>
    <w:p w14:paraId="585193D0" w14:textId="77777777" w:rsidR="00383A9E" w:rsidRDefault="00383A9E" w:rsidP="0036730F">
      <w:pPr>
        <w:rPr>
          <w:rFonts w:ascii="Arial" w:hAnsi="Arial" w:cs="Arial"/>
          <w:sz w:val="32"/>
          <w:szCs w:val="32"/>
        </w:rPr>
      </w:pPr>
    </w:p>
    <w:p w14:paraId="70D2E65C" w14:textId="6246FC80" w:rsidR="00383A9E" w:rsidRDefault="00383A9E" w:rsidP="0036730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В нее входит:</w:t>
      </w:r>
    </w:p>
    <w:p w14:paraId="5221A666" w14:textId="220B8F00" w:rsidR="0036730F" w:rsidRDefault="0036730F" w:rsidP="0036730F">
      <w:pPr>
        <w:rPr>
          <w:rFonts w:ascii="Arial" w:hAnsi="Arial" w:cs="Arial"/>
          <w:sz w:val="32"/>
          <w:szCs w:val="32"/>
        </w:rPr>
      </w:pPr>
      <w:r w:rsidRPr="00383A9E">
        <w:rPr>
          <w:rFonts w:ascii="Arial" w:hAnsi="Arial" w:cs="Arial"/>
          <w:b/>
          <w:bCs/>
          <w:sz w:val="32"/>
          <w:szCs w:val="32"/>
        </w:rPr>
        <w:t>Сообщения</w:t>
      </w:r>
      <w:r>
        <w:rPr>
          <w:rFonts w:ascii="Arial" w:hAnsi="Arial" w:cs="Arial"/>
          <w:sz w:val="32"/>
          <w:szCs w:val="32"/>
        </w:rPr>
        <w:t xml:space="preserve"> </w:t>
      </w:r>
      <w:r w:rsidRPr="0036730F">
        <w:rPr>
          <w:rFonts w:ascii="Arial" w:hAnsi="Arial" w:cs="Arial"/>
          <w:sz w:val="32"/>
          <w:szCs w:val="32"/>
        </w:rPr>
        <w:t>→</w:t>
      </w:r>
      <w:r>
        <w:rPr>
          <w:rFonts w:ascii="Arial" w:hAnsi="Arial" w:cs="Arial"/>
          <w:sz w:val="32"/>
          <w:szCs w:val="32"/>
        </w:rPr>
        <w:t xml:space="preserve"> Переход в сообщения (чат с менеджером) к заказам</w:t>
      </w:r>
      <w:r w:rsidR="00383A9E">
        <w:rPr>
          <w:rFonts w:ascii="Arial" w:hAnsi="Arial" w:cs="Arial"/>
          <w:sz w:val="32"/>
          <w:szCs w:val="32"/>
        </w:rPr>
        <w:t>.</w:t>
      </w:r>
    </w:p>
    <w:p w14:paraId="4521D500" w14:textId="3079A7FA" w:rsidR="00383A9E" w:rsidRDefault="0036730F" w:rsidP="00383A9E">
      <w:pPr>
        <w:jc w:val="center"/>
        <w:rPr>
          <w:rFonts w:ascii="Arial" w:hAnsi="Arial" w:cs="Arial"/>
          <w:sz w:val="32"/>
          <w:szCs w:val="32"/>
        </w:rPr>
      </w:pPr>
      <w:r w:rsidRPr="003673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4EAE4B3" wp14:editId="1ECE0FF5">
            <wp:extent cx="9448850" cy="4670474"/>
            <wp:effectExtent l="0" t="0" r="0" b="3175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04FED75-DC6C-24DB-EC69-D43059F14D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04FED75-DC6C-24DB-EC69-D43059F14D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57525" cy="47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99B9" w14:textId="77777777" w:rsidR="005E3AF6" w:rsidRDefault="005E3AF6" w:rsidP="0036730F">
      <w:pPr>
        <w:rPr>
          <w:rFonts w:ascii="Arial" w:hAnsi="Arial" w:cs="Arial"/>
          <w:b/>
          <w:bCs/>
          <w:sz w:val="32"/>
          <w:szCs w:val="32"/>
        </w:rPr>
      </w:pPr>
    </w:p>
    <w:p w14:paraId="6FF97456" w14:textId="74A5A833" w:rsidR="0036730F" w:rsidRPr="00206452" w:rsidRDefault="0036730F" w:rsidP="0036730F">
      <w:pPr>
        <w:rPr>
          <w:rFonts w:ascii="Arial" w:hAnsi="Arial" w:cs="Arial"/>
          <w:sz w:val="32"/>
          <w:szCs w:val="32"/>
        </w:rPr>
      </w:pPr>
      <w:r w:rsidRPr="00383A9E">
        <w:rPr>
          <w:rFonts w:ascii="Arial" w:hAnsi="Arial" w:cs="Arial"/>
          <w:b/>
          <w:bCs/>
          <w:sz w:val="32"/>
          <w:szCs w:val="32"/>
        </w:rPr>
        <w:lastRenderedPageBreak/>
        <w:t>Имя Фамилия</w:t>
      </w:r>
      <w:r>
        <w:rPr>
          <w:rFonts w:ascii="Arial" w:hAnsi="Arial" w:cs="Arial"/>
          <w:sz w:val="32"/>
          <w:szCs w:val="32"/>
        </w:rPr>
        <w:t xml:space="preserve"> </w:t>
      </w:r>
      <w:r w:rsidRPr="0036730F">
        <w:rPr>
          <w:rFonts w:ascii="Arial" w:hAnsi="Arial" w:cs="Arial"/>
          <w:sz w:val="32"/>
          <w:szCs w:val="32"/>
        </w:rPr>
        <w:t>→</w:t>
      </w:r>
      <w:r>
        <w:rPr>
          <w:rFonts w:ascii="Arial" w:hAnsi="Arial" w:cs="Arial"/>
          <w:sz w:val="32"/>
          <w:szCs w:val="32"/>
        </w:rPr>
        <w:t xml:space="preserve"> Переход в личный кабинет</w:t>
      </w:r>
      <w:r w:rsidR="004567B3">
        <w:rPr>
          <w:rFonts w:ascii="Arial" w:hAnsi="Arial" w:cs="Arial"/>
          <w:sz w:val="32"/>
          <w:szCs w:val="32"/>
        </w:rPr>
        <w:t>.</w:t>
      </w:r>
    </w:p>
    <w:p w14:paraId="45FF1843" w14:textId="5B7F577B" w:rsidR="00206452" w:rsidRDefault="003C0EE8">
      <w:r>
        <w:rPr>
          <w:noProof/>
        </w:rPr>
        <w:drawing>
          <wp:inline distT="0" distB="0" distL="0" distR="0" wp14:anchorId="3F4BED0A" wp14:editId="32D344A8">
            <wp:extent cx="9251950" cy="5554345"/>
            <wp:effectExtent l="0" t="0" r="6350" b="0"/>
            <wp:docPr id="199081261" name="Рисунок 4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1261" name="Рисунок 4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21AE" w14:textId="77777777" w:rsidR="00383A9E" w:rsidRDefault="00383A9E">
      <w:pPr>
        <w:rPr>
          <w:rFonts w:ascii="Arial" w:hAnsi="Arial" w:cs="Arial"/>
          <w:b/>
          <w:bCs/>
          <w:sz w:val="32"/>
          <w:szCs w:val="32"/>
        </w:rPr>
      </w:pPr>
    </w:p>
    <w:p w14:paraId="7A659F06" w14:textId="77777777" w:rsidR="00547ACD" w:rsidRDefault="00547ACD">
      <w:pPr>
        <w:rPr>
          <w:rFonts w:ascii="Arial" w:hAnsi="Arial" w:cs="Arial"/>
          <w:b/>
          <w:bCs/>
          <w:sz w:val="32"/>
          <w:szCs w:val="32"/>
        </w:rPr>
      </w:pPr>
    </w:p>
    <w:p w14:paraId="3DC145A5" w14:textId="77777777" w:rsidR="00547ACD" w:rsidRDefault="00547ACD">
      <w:pPr>
        <w:rPr>
          <w:rFonts w:ascii="Arial" w:hAnsi="Arial" w:cs="Arial"/>
          <w:b/>
          <w:bCs/>
          <w:sz w:val="32"/>
          <w:szCs w:val="32"/>
        </w:rPr>
      </w:pPr>
    </w:p>
    <w:p w14:paraId="64EAF5D5" w14:textId="123294AE" w:rsidR="00383A9E" w:rsidRPr="00383A9E" w:rsidRDefault="00383A9E">
      <w:pPr>
        <w:rPr>
          <w:rFonts w:ascii="Arial" w:hAnsi="Arial" w:cs="Arial"/>
          <w:sz w:val="32"/>
          <w:szCs w:val="32"/>
        </w:rPr>
      </w:pPr>
      <w:r w:rsidRPr="00383A9E">
        <w:rPr>
          <w:rFonts w:ascii="Arial" w:hAnsi="Arial" w:cs="Arial"/>
          <w:sz w:val="32"/>
          <w:szCs w:val="32"/>
        </w:rPr>
        <w:t xml:space="preserve">Если требуется </w:t>
      </w:r>
      <w:r w:rsidRPr="00383A9E">
        <w:rPr>
          <w:rFonts w:ascii="Arial" w:hAnsi="Arial" w:cs="Arial"/>
          <w:b/>
          <w:bCs/>
          <w:sz w:val="32"/>
          <w:szCs w:val="32"/>
        </w:rPr>
        <w:t>выход из аккаунта</w:t>
      </w:r>
      <w:r w:rsidRPr="00383A9E">
        <w:rPr>
          <w:rFonts w:ascii="Arial" w:hAnsi="Arial" w:cs="Arial"/>
          <w:sz w:val="32"/>
          <w:szCs w:val="32"/>
        </w:rPr>
        <w:t xml:space="preserve"> нажмите крестик в верхнем правом углу</w:t>
      </w:r>
      <w:r w:rsidR="004567B3">
        <w:rPr>
          <w:rFonts w:ascii="Arial" w:hAnsi="Arial" w:cs="Arial"/>
          <w:sz w:val="32"/>
          <w:szCs w:val="32"/>
        </w:rPr>
        <w:t>.</w:t>
      </w:r>
    </w:p>
    <w:p w14:paraId="304B4EC8" w14:textId="541A158A" w:rsidR="00547ACD" w:rsidRDefault="00383A9E">
      <w:pPr>
        <w:rPr>
          <w:rFonts w:ascii="Arial" w:hAnsi="Arial" w:cs="Arial"/>
          <w:sz w:val="40"/>
          <w:szCs w:val="40"/>
        </w:rPr>
      </w:pPr>
      <w:r w:rsidRPr="00383A9E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525F1C88" wp14:editId="334FCB7B">
            <wp:extent cx="9486900" cy="1006185"/>
            <wp:effectExtent l="0" t="0" r="0" b="0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FE2F240B-9B84-2DAC-D58B-FAB90A55B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FE2F240B-9B84-2DAC-D58B-FAB90A55B0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7693" cy="10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7540" w14:textId="77777777" w:rsidR="00547ACD" w:rsidRDefault="00547ACD">
      <w:pPr>
        <w:rPr>
          <w:rFonts w:ascii="Arial" w:hAnsi="Arial" w:cs="Arial"/>
          <w:sz w:val="40"/>
          <w:szCs w:val="40"/>
        </w:rPr>
      </w:pPr>
    </w:p>
    <w:p w14:paraId="0E579B75" w14:textId="77777777" w:rsidR="00383A9E" w:rsidRDefault="00383A9E" w:rsidP="00547ACD">
      <w:pPr>
        <w:outlineLvl w:val="0"/>
        <w:rPr>
          <w:rFonts w:ascii="Arial" w:hAnsi="Arial" w:cs="Arial"/>
          <w:sz w:val="40"/>
          <w:szCs w:val="40"/>
        </w:rPr>
      </w:pPr>
    </w:p>
    <w:p w14:paraId="05C8E0A3" w14:textId="3D12F04E" w:rsidR="00383A9E" w:rsidRPr="00CB61E8" w:rsidRDefault="00383A9E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  <w:bookmarkStart w:id="2" w:name="_Toc183096200"/>
      <w:r w:rsidRPr="00895CDF">
        <w:rPr>
          <w:rFonts w:ascii="Arial" w:hAnsi="Arial" w:cs="Arial"/>
          <w:b/>
          <w:bCs/>
          <w:sz w:val="48"/>
          <w:szCs w:val="48"/>
        </w:rPr>
        <w:t xml:space="preserve">Модуль 2 </w:t>
      </w:r>
      <w:r w:rsidR="00547ACD">
        <w:rPr>
          <w:rFonts w:ascii="Arial" w:hAnsi="Arial" w:cs="Arial"/>
          <w:b/>
          <w:bCs/>
          <w:sz w:val="48"/>
          <w:szCs w:val="48"/>
        </w:rPr>
        <w:t>– Основной функционал</w:t>
      </w:r>
      <w:r w:rsidR="008E7584">
        <w:rPr>
          <w:rFonts w:ascii="Arial" w:hAnsi="Arial" w:cs="Arial"/>
          <w:b/>
          <w:bCs/>
          <w:sz w:val="48"/>
          <w:szCs w:val="48"/>
        </w:rPr>
        <w:t xml:space="preserve"> поиска и создания заказа</w:t>
      </w:r>
      <w:bookmarkEnd w:id="2"/>
    </w:p>
    <w:p w14:paraId="67202766" w14:textId="77777777" w:rsidR="00832C90" w:rsidRPr="00CB61E8" w:rsidRDefault="00832C90">
      <w:pPr>
        <w:rPr>
          <w:rFonts w:ascii="Arial" w:hAnsi="Arial" w:cs="Arial"/>
          <w:sz w:val="40"/>
          <w:szCs w:val="40"/>
        </w:rPr>
      </w:pPr>
    </w:p>
    <w:p w14:paraId="532AD93B" w14:textId="68833326" w:rsidR="0086276B" w:rsidRPr="0086276B" w:rsidRDefault="008627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Данный модуль представляет основной функционал </w:t>
      </w:r>
      <w:proofErr w:type="spellStart"/>
      <w:r>
        <w:rPr>
          <w:rFonts w:ascii="Arial" w:hAnsi="Arial" w:cs="Arial"/>
          <w:sz w:val="32"/>
          <w:szCs w:val="32"/>
          <w:lang w:val="en-US"/>
        </w:rPr>
        <w:t>AgencyControl</w:t>
      </w:r>
      <w:proofErr w:type="spellEnd"/>
      <w:r w:rsidRPr="0086276B">
        <w:rPr>
          <w:rFonts w:ascii="Arial" w:hAnsi="Arial" w:cs="Arial"/>
          <w:sz w:val="32"/>
          <w:szCs w:val="32"/>
        </w:rPr>
        <w:t>.</w:t>
      </w:r>
    </w:p>
    <w:p w14:paraId="4C883C4C" w14:textId="212EBB1C" w:rsidR="00383A9E" w:rsidRDefault="00832C90">
      <w:pPr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18CCDB05" wp14:editId="0B756C95">
            <wp:extent cx="9251950" cy="814070"/>
            <wp:effectExtent l="0" t="0" r="6350" b="0"/>
            <wp:docPr id="931433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3452" name="Рисунок 9314334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FC24" w14:textId="77777777" w:rsidR="0086276B" w:rsidRPr="004474FD" w:rsidRDefault="0086276B" w:rsidP="00547ACD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750AF1F4" w14:textId="5BA35411" w:rsidR="0086276B" w:rsidRPr="004474FD" w:rsidRDefault="004474FD" w:rsidP="00FE5E4D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4474FD">
        <w:rPr>
          <w:rFonts w:ascii="Arial" w:hAnsi="Arial" w:cs="Arial"/>
          <w:b/>
          <w:bCs/>
          <w:sz w:val="32"/>
          <w:szCs w:val="32"/>
        </w:rPr>
        <w:t>Поиск</w:t>
      </w:r>
    </w:p>
    <w:p w14:paraId="2E1F0839" w14:textId="092BEC0A" w:rsidR="0086276B" w:rsidRPr="00547ACD" w:rsidRDefault="0086276B" w:rsidP="00FE5E4D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sz w:val="32"/>
          <w:szCs w:val="32"/>
        </w:rPr>
        <w:t>Предусмотрен поиск, в котором можно ввести запрос по любой необходимой категории:</w:t>
      </w:r>
    </w:p>
    <w:p w14:paraId="153DBFB6" w14:textId="17F79902" w:rsidR="0086276B" w:rsidRDefault="0086276B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86276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B59C79" wp14:editId="4E830873">
            <wp:extent cx="9393894" cy="3221501"/>
            <wp:effectExtent l="0" t="0" r="4445" b="4445"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id="{887408D6-CD47-A385-AD5A-DEE36C4F3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id="{887408D6-CD47-A385-AD5A-DEE36C4F3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4438" cy="324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ADB5" w14:textId="77777777" w:rsidR="0086276B" w:rsidRDefault="0086276B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21D5C095" w14:textId="77777777" w:rsidR="0086276B" w:rsidRDefault="0086276B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ACBA7D9" w14:textId="77777777" w:rsidR="0086276B" w:rsidRDefault="0086276B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1F8D6EBF" w14:textId="77777777" w:rsidR="00547ACD" w:rsidRDefault="00547ACD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630E159" w14:textId="77777777" w:rsidR="0086276B" w:rsidRDefault="0086276B" w:rsidP="0086276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31DD4CFB" w14:textId="77777777" w:rsidR="0086360A" w:rsidRPr="00511357" w:rsidRDefault="0086360A" w:rsidP="0086276B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1898A693" w14:textId="77777777" w:rsidR="00511357" w:rsidRDefault="00511357" w:rsidP="009838C3">
      <w:pPr>
        <w:pStyle w:val="a7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bCs/>
          <w:sz w:val="32"/>
          <w:szCs w:val="32"/>
        </w:rPr>
      </w:pPr>
    </w:p>
    <w:p w14:paraId="7F2E9F19" w14:textId="77777777" w:rsidR="00511357" w:rsidRDefault="00511357" w:rsidP="009838C3">
      <w:pPr>
        <w:pStyle w:val="a7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bCs/>
          <w:sz w:val="32"/>
          <w:szCs w:val="32"/>
        </w:rPr>
      </w:pPr>
    </w:p>
    <w:p w14:paraId="038B70A9" w14:textId="333B2607" w:rsidR="0086276B" w:rsidRPr="00511357" w:rsidRDefault="0086276B" w:rsidP="009838C3">
      <w:pPr>
        <w:pStyle w:val="a7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bCs/>
          <w:sz w:val="32"/>
          <w:szCs w:val="32"/>
        </w:rPr>
      </w:pPr>
      <w:r w:rsidRPr="00511357">
        <w:rPr>
          <w:rFonts w:ascii="Arial" w:hAnsi="Arial" w:cs="Arial"/>
          <w:b/>
          <w:bCs/>
          <w:sz w:val="32"/>
          <w:szCs w:val="32"/>
        </w:rPr>
        <w:t>Отели</w:t>
      </w:r>
    </w:p>
    <w:p w14:paraId="31AB8FA8" w14:textId="5958C24B" w:rsidR="0089090F" w:rsidRDefault="009838C3" w:rsidP="009838C3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  <w:lang w:val="en-US"/>
        </w:rPr>
      </w:pPr>
      <w:r w:rsidRPr="009838C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229F19" wp14:editId="4E77A518">
            <wp:extent cx="8495053" cy="2491105"/>
            <wp:effectExtent l="0" t="0" r="0" b="0"/>
            <wp:docPr id="56" name="Рисунок 55" descr="Изображение выглядит как текст, снимок экрана, программное обеспечение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535B68E-03BE-E5BB-81D4-722F517D3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 descr="Изображение выглядит как текст, снимок экрана, программное обеспечение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535B68E-03BE-E5BB-81D4-722F517D3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01663" cy="2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32DE" w14:textId="77777777" w:rsidR="005311FA" w:rsidRDefault="005311FA" w:rsidP="005311FA">
      <w:pPr>
        <w:pStyle w:val="a7"/>
        <w:spacing w:after="0" w:line="360" w:lineRule="auto"/>
        <w:ind w:left="0"/>
        <w:contextualSpacing w:val="0"/>
        <w:outlineLvl w:val="1"/>
        <w:rPr>
          <w:rFonts w:ascii="Arial" w:hAnsi="Arial" w:cs="Arial"/>
          <w:b/>
          <w:bCs/>
          <w:sz w:val="48"/>
          <w:szCs w:val="48"/>
        </w:rPr>
      </w:pPr>
    </w:p>
    <w:p w14:paraId="6FC21FD0" w14:textId="77777777" w:rsidR="005311FA" w:rsidRDefault="005311FA" w:rsidP="005311FA">
      <w:pPr>
        <w:pStyle w:val="a7"/>
        <w:spacing w:after="0" w:line="360" w:lineRule="auto"/>
        <w:ind w:left="0"/>
        <w:contextualSpacing w:val="0"/>
        <w:outlineLvl w:val="1"/>
        <w:rPr>
          <w:rFonts w:ascii="Arial" w:hAnsi="Arial" w:cs="Arial"/>
          <w:b/>
          <w:bCs/>
          <w:sz w:val="48"/>
          <w:szCs w:val="48"/>
        </w:rPr>
      </w:pPr>
    </w:p>
    <w:p w14:paraId="39584D36" w14:textId="77777777" w:rsidR="005311FA" w:rsidRDefault="005311FA" w:rsidP="005311FA">
      <w:pPr>
        <w:pStyle w:val="a7"/>
        <w:spacing w:after="0" w:line="360" w:lineRule="auto"/>
        <w:ind w:left="0"/>
        <w:contextualSpacing w:val="0"/>
        <w:outlineLvl w:val="1"/>
        <w:rPr>
          <w:rFonts w:ascii="Arial" w:hAnsi="Arial" w:cs="Arial"/>
          <w:b/>
          <w:bCs/>
          <w:sz w:val="48"/>
          <w:szCs w:val="48"/>
        </w:rPr>
      </w:pPr>
    </w:p>
    <w:p w14:paraId="784EA640" w14:textId="77777777" w:rsidR="005311FA" w:rsidRDefault="005311FA" w:rsidP="005311FA">
      <w:pPr>
        <w:pStyle w:val="a7"/>
        <w:spacing w:after="0" w:line="360" w:lineRule="auto"/>
        <w:ind w:left="0"/>
        <w:contextualSpacing w:val="0"/>
        <w:outlineLvl w:val="1"/>
        <w:rPr>
          <w:rFonts w:ascii="Arial" w:hAnsi="Arial" w:cs="Arial"/>
          <w:b/>
          <w:bCs/>
          <w:sz w:val="48"/>
          <w:szCs w:val="48"/>
        </w:rPr>
      </w:pPr>
    </w:p>
    <w:p w14:paraId="5578F01B" w14:textId="77777777" w:rsidR="005311FA" w:rsidRPr="00E85217" w:rsidRDefault="005311FA" w:rsidP="005311FA">
      <w:pPr>
        <w:pStyle w:val="a7"/>
        <w:spacing w:after="0" w:line="360" w:lineRule="auto"/>
        <w:ind w:left="0"/>
        <w:contextualSpacing w:val="0"/>
        <w:outlineLvl w:val="1"/>
        <w:rPr>
          <w:rFonts w:ascii="Arial" w:hAnsi="Arial" w:cs="Arial"/>
          <w:b/>
          <w:bCs/>
          <w:sz w:val="52"/>
          <w:szCs w:val="52"/>
        </w:rPr>
      </w:pPr>
    </w:p>
    <w:p w14:paraId="550CCBBB" w14:textId="1BA00F6E" w:rsidR="005311FA" w:rsidRPr="00E85217" w:rsidRDefault="005311FA" w:rsidP="008E7584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>Формирование заказа на отель</w:t>
      </w:r>
    </w:p>
    <w:p w14:paraId="58542F82" w14:textId="397E9D1F" w:rsidR="005311FA" w:rsidRPr="004567B3" w:rsidRDefault="005311FA" w:rsidP="00511357">
      <w:pPr>
        <w:pStyle w:val="a7"/>
        <w:spacing w:after="0" w:line="360" w:lineRule="auto"/>
        <w:ind w:left="0"/>
        <w:contextualSpacing w:val="0"/>
        <w:jc w:val="both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 xml:space="preserve">Создадим заказ на отель в </w:t>
      </w:r>
      <w:r w:rsidRPr="00E85217">
        <w:rPr>
          <w:rFonts w:ascii="Arial" w:hAnsi="Arial" w:cs="Arial"/>
          <w:sz w:val="32"/>
          <w:szCs w:val="32"/>
          <w:lang w:val="en-US"/>
        </w:rPr>
        <w:t>AC</w:t>
      </w:r>
      <w:r w:rsidR="004567B3">
        <w:rPr>
          <w:rFonts w:ascii="Arial" w:hAnsi="Arial" w:cs="Arial"/>
          <w:sz w:val="32"/>
          <w:szCs w:val="32"/>
        </w:rPr>
        <w:t>.</w:t>
      </w:r>
    </w:p>
    <w:p w14:paraId="2D2B1424" w14:textId="77777777" w:rsidR="005311FA" w:rsidRPr="00511357" w:rsidRDefault="005311FA" w:rsidP="00511357">
      <w:pPr>
        <w:pStyle w:val="a7"/>
        <w:spacing w:after="0" w:line="360" w:lineRule="auto"/>
        <w:ind w:left="0"/>
        <w:contextualSpacing w:val="0"/>
        <w:jc w:val="both"/>
        <w:rPr>
          <w:rFonts w:ascii="Arial" w:hAnsi="Arial" w:cs="Arial"/>
          <w:sz w:val="32"/>
          <w:szCs w:val="32"/>
        </w:rPr>
      </w:pPr>
    </w:p>
    <w:p w14:paraId="1DF55289" w14:textId="4A807614" w:rsidR="005311FA" w:rsidRPr="00511357" w:rsidRDefault="005311FA" w:rsidP="00511357">
      <w:pPr>
        <w:pStyle w:val="a7"/>
        <w:spacing w:after="0" w:line="360" w:lineRule="auto"/>
        <w:ind w:left="0"/>
        <w:contextualSpacing w:val="0"/>
        <w:jc w:val="both"/>
        <w:rPr>
          <w:rFonts w:ascii="Arial" w:hAnsi="Arial" w:cs="Arial"/>
          <w:sz w:val="32"/>
          <w:szCs w:val="32"/>
        </w:rPr>
      </w:pPr>
      <w:r w:rsidRPr="00511357">
        <w:rPr>
          <w:rFonts w:ascii="Arial" w:hAnsi="Arial" w:cs="Arial"/>
          <w:sz w:val="32"/>
          <w:szCs w:val="32"/>
        </w:rPr>
        <w:t>Шаг №1 – Необходимо заполнить всю требующуюся информацию по заказу. После этого нажмите «Искать».</w:t>
      </w:r>
    </w:p>
    <w:p w14:paraId="67993687" w14:textId="43AFE364" w:rsidR="005311FA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  <w:r w:rsidRPr="005311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B35A04" wp14:editId="28CE664F">
            <wp:extent cx="8969973" cy="2535630"/>
            <wp:effectExtent l="0" t="0" r="0" b="4445"/>
            <wp:docPr id="55" name="Рисунок 54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5F2BC7A-2176-F7DA-1861-E1B2A8BA8F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5F2BC7A-2176-F7DA-1861-E1B2A8BA8F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2588" cy="255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5702" w14:textId="77777777" w:rsidR="005311FA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61D2F489" w14:textId="77777777" w:rsidR="005311FA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0725BF52" w14:textId="77777777" w:rsidR="005311FA" w:rsidRPr="005311FA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3F11243A" w14:textId="2C498AD4" w:rsidR="004C27A8" w:rsidRPr="00E85217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lastRenderedPageBreak/>
        <w:t xml:space="preserve">Шаг </w:t>
      </w:r>
      <w:r w:rsidR="004C27A8" w:rsidRPr="00E85217">
        <w:rPr>
          <w:rFonts w:ascii="Arial" w:hAnsi="Arial" w:cs="Arial"/>
          <w:sz w:val="32"/>
          <w:szCs w:val="32"/>
        </w:rPr>
        <w:t>№2 – Открылись все возможные варианты поиска. Заполняем/выбираем следующие параметры:</w:t>
      </w:r>
    </w:p>
    <w:p w14:paraId="29C10703" w14:textId="58F70011" w:rsidR="004C27A8" w:rsidRPr="00E85217" w:rsidRDefault="004C27A8" w:rsidP="004C27A8">
      <w:pPr>
        <w:pStyle w:val="a7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Номер</w:t>
      </w:r>
    </w:p>
    <w:p w14:paraId="1E263DE0" w14:textId="6174787F" w:rsidR="004C27A8" w:rsidRPr="00E85217" w:rsidRDefault="004C27A8" w:rsidP="004C27A8">
      <w:pPr>
        <w:pStyle w:val="a7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Питание (если имеется)</w:t>
      </w:r>
    </w:p>
    <w:p w14:paraId="3D2B3B7B" w14:textId="6107B015" w:rsidR="004C27A8" w:rsidRPr="00E85217" w:rsidRDefault="004C27A8" w:rsidP="004C27A8">
      <w:pPr>
        <w:pStyle w:val="a7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Ранний заезд/поздний выезд</w:t>
      </w:r>
    </w:p>
    <w:p w14:paraId="6ABDEDB2" w14:textId="495E73CC" w:rsidR="004C27A8" w:rsidRPr="00E85217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После этого нажмите «В корзину»</w:t>
      </w:r>
      <w:r w:rsidR="004567B3">
        <w:rPr>
          <w:rFonts w:ascii="Arial" w:hAnsi="Arial" w:cs="Arial"/>
          <w:sz w:val="32"/>
          <w:szCs w:val="32"/>
        </w:rPr>
        <w:t>.</w:t>
      </w:r>
    </w:p>
    <w:p w14:paraId="67470FA1" w14:textId="597F7902" w:rsidR="005311FA" w:rsidRDefault="005311FA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5311F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5216C6" wp14:editId="529180D1">
            <wp:extent cx="6945360" cy="3682988"/>
            <wp:effectExtent l="0" t="0" r="1905" b="635"/>
            <wp:docPr id="68" name="Рисунок 67" descr="Изображение выглядит как текст, веб-страница, Веб-сайт, программное обеспечение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94CFD68-1F8E-6347-4DF3-34F75E389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7" descr="Изображение выглядит как текст, веб-страница, Веб-сайт, программное обеспечение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94CFD68-1F8E-6347-4DF3-34F75E389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7832" cy="37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4F33" w14:textId="77777777" w:rsidR="004C27A8" w:rsidRDefault="004C27A8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5BCF58A3" w14:textId="77777777" w:rsidR="004C27A8" w:rsidRDefault="004C27A8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0DB225FC" w14:textId="77777777" w:rsidR="005E3AF6" w:rsidRDefault="005E3AF6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6FA27DCF" w14:textId="2B6CF2FA" w:rsidR="004C27A8" w:rsidRPr="00E85217" w:rsidRDefault="004C27A8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Шаг №3 – Позиция добавлена в корзину. Перейдите в нее.</w:t>
      </w:r>
    </w:p>
    <w:p w14:paraId="2A11A716" w14:textId="1D981D23" w:rsidR="005311FA" w:rsidRDefault="004C27A8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4C27A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4BD6D2" wp14:editId="16F32748">
            <wp:extent cx="9101889" cy="3108960"/>
            <wp:effectExtent l="0" t="0" r="4445" b="2540"/>
            <wp:docPr id="72" name="Рисунок 71" descr="Изображение выглядит как текст, Шрифт, снимок экра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E1D088E-BD36-C71A-02FE-F757C3959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1" descr="Изображение выглядит как текст, Шрифт, снимок экра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E1D088E-BD36-C71A-02FE-F757C3959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02976" cy="314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D484" w14:textId="77777777" w:rsidR="004C27A8" w:rsidRDefault="004C27A8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49FA19D6" w14:textId="77777777" w:rsidR="004C27A8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108E64EC" w14:textId="77777777" w:rsidR="004C27A8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38462529" w14:textId="5B4D961B" w:rsidR="004C27A8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18D3B3D1" w14:textId="77777777" w:rsidR="008E7584" w:rsidRDefault="008E7584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06E5E5B9" w14:textId="77777777" w:rsidR="004C27A8" w:rsidRPr="00E85217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</w:p>
    <w:p w14:paraId="79E2E38F" w14:textId="1F665DBA" w:rsidR="004C27A8" w:rsidRPr="00E85217" w:rsidRDefault="004C27A8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Шаг №4 – Заполнение данных гостя</w:t>
      </w:r>
      <w:r w:rsidR="0086360A" w:rsidRPr="00E85217">
        <w:rPr>
          <w:rFonts w:ascii="Arial" w:hAnsi="Arial" w:cs="Arial"/>
          <w:sz w:val="32"/>
          <w:szCs w:val="32"/>
        </w:rPr>
        <w:t>. Заполните ФИО и дополнительные параметры при необходимости.</w:t>
      </w:r>
    </w:p>
    <w:p w14:paraId="1B6573F2" w14:textId="478D222A" w:rsidR="0086360A" w:rsidRPr="00E85217" w:rsidRDefault="0086360A" w:rsidP="004C27A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Нажмите «Отправить заказ»</w:t>
      </w:r>
      <w:r w:rsidR="004567B3">
        <w:rPr>
          <w:rFonts w:ascii="Arial" w:hAnsi="Arial" w:cs="Arial"/>
          <w:sz w:val="32"/>
          <w:szCs w:val="32"/>
        </w:rPr>
        <w:t>.</w:t>
      </w:r>
    </w:p>
    <w:p w14:paraId="5D606FDE" w14:textId="2933B39D" w:rsidR="004C27A8" w:rsidRDefault="004C27A8" w:rsidP="00E85217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4C27A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7E6913" wp14:editId="5B6FC506">
            <wp:extent cx="7276289" cy="4482289"/>
            <wp:effectExtent l="0" t="0" r="1270" b="1270"/>
            <wp:docPr id="78" name="Рисунок 77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2DF60BE-4EFC-6CBD-77C7-17202ECB5C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7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2DF60BE-4EFC-6CBD-77C7-17202ECB5C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82887" cy="45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F7C2" w14:textId="117ED1B6" w:rsidR="00CB61E8" w:rsidRPr="00E85217" w:rsidRDefault="00CB61E8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lastRenderedPageBreak/>
        <w:t>Заказ оформлен, информация и работа по заказам доступна в личном кабинете.</w:t>
      </w:r>
    </w:p>
    <w:p w14:paraId="0493D80A" w14:textId="19117E8F" w:rsidR="004C27A8" w:rsidRDefault="00CB61E8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57DA32" wp14:editId="7DE36E75">
            <wp:extent cx="9047747" cy="4637845"/>
            <wp:effectExtent l="0" t="0" r="0" b="0"/>
            <wp:docPr id="156720663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0663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/>
                    <a:stretch/>
                  </pic:blipFill>
                  <pic:spPr bwMode="auto">
                    <a:xfrm>
                      <a:off x="0" y="0"/>
                      <a:ext cx="9090920" cy="46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79EB" w14:textId="77777777" w:rsidR="004C27A8" w:rsidRDefault="004C27A8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369A6311" w14:textId="77777777" w:rsidR="00CB61E8" w:rsidRDefault="00CB61E8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716E44BC" w14:textId="77777777" w:rsidR="00CB61E8" w:rsidRDefault="00CB61E8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1562EF37" w14:textId="6CF65F64" w:rsidR="008E7584" w:rsidRPr="008E7584" w:rsidRDefault="008E7584" w:rsidP="008E7584">
      <w:pPr>
        <w:pStyle w:val="a7"/>
        <w:spacing w:after="0" w:line="360" w:lineRule="auto"/>
        <w:ind w:left="0"/>
        <w:contextualSpacing w:val="0"/>
        <w:outlineLvl w:val="0"/>
        <w:rPr>
          <w:rFonts w:ascii="Arial" w:hAnsi="Arial" w:cs="Arial"/>
          <w:b/>
          <w:bCs/>
          <w:sz w:val="48"/>
          <w:szCs w:val="48"/>
        </w:rPr>
      </w:pPr>
      <w:bookmarkStart w:id="3" w:name="_Toc183096201"/>
      <w:r w:rsidRPr="008E7584">
        <w:rPr>
          <w:rFonts w:ascii="Arial" w:hAnsi="Arial" w:cs="Arial"/>
          <w:b/>
          <w:bCs/>
          <w:sz w:val="48"/>
          <w:szCs w:val="48"/>
        </w:rPr>
        <w:lastRenderedPageBreak/>
        <w:t>Модуль 3 – Управление заказами</w:t>
      </w:r>
      <w:bookmarkEnd w:id="3"/>
      <w:r w:rsidRPr="008E7584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44D274CF" w14:textId="1A99B289" w:rsidR="00CB61E8" w:rsidRPr="00E85217" w:rsidRDefault="000D40DF" w:rsidP="00CB61E8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Для того, чтобы просмотреть/аннулировать/редактировать заказ перейдите в личный кабинет и нажмите на номер заказа.</w:t>
      </w:r>
    </w:p>
    <w:p w14:paraId="01A31124" w14:textId="50DC9A30" w:rsidR="004C27A8" w:rsidRDefault="000D40DF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0D40D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140B4A" wp14:editId="7874B04C">
            <wp:extent cx="7988729" cy="4649821"/>
            <wp:effectExtent l="0" t="0" r="0" b="0"/>
            <wp:docPr id="30" name="Рисунок 29" descr="Изображение выглядит как текст, снимок экрана, программное обеспечение, Значок на компьютере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9A59B54-A030-6D36-ADEC-5CC2DCDDA0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Изображение выглядит как текст, снимок экрана, программное обеспечение, Значок на компьютере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9A59B54-A030-6D36-ADEC-5CC2DCDDA0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16502" cy="466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510A" w14:textId="77777777" w:rsidR="000D40DF" w:rsidRDefault="000D40DF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7F180457" w14:textId="77777777" w:rsidR="000D40DF" w:rsidRDefault="000D40DF" w:rsidP="004C27A8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7D91F678" w14:textId="43E57925" w:rsidR="004C27A8" w:rsidRPr="00E85217" w:rsidRDefault="000D40DF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 xml:space="preserve">Перед Вами станет доступна карточка заказа, в которой можно совершить все необходимые действия. </w:t>
      </w:r>
    </w:p>
    <w:p w14:paraId="1468019B" w14:textId="33B358FE" w:rsidR="000D40DF" w:rsidRDefault="005C2D6C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  <w:r w:rsidRPr="005C2D6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69C98A" wp14:editId="177A24E1">
            <wp:extent cx="9239518" cy="4260715"/>
            <wp:effectExtent l="0" t="0" r="0" b="0"/>
            <wp:docPr id="36" name="Рисунок 35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D05A639-1A5F-6AC8-184F-B074B873AF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D05A639-1A5F-6AC8-184F-B074B873AF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r="13304"/>
                    <a:stretch/>
                  </pic:blipFill>
                  <pic:spPr bwMode="auto">
                    <a:xfrm>
                      <a:off x="0" y="0"/>
                      <a:ext cx="9297720" cy="428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059A8" w14:textId="77777777" w:rsidR="000D40DF" w:rsidRDefault="000D40DF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510B6EF9" w14:textId="77777777" w:rsidR="000D40DF" w:rsidRDefault="000D40DF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7CB71AB5" w14:textId="4A8376D4" w:rsidR="001D17C5" w:rsidRPr="005C2D6C" w:rsidRDefault="005C2D6C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 w:rsidRPr="005C2D6C">
        <w:rPr>
          <w:rFonts w:ascii="Arial" w:hAnsi="Arial" w:cs="Arial"/>
          <w:b/>
          <w:bCs/>
          <w:sz w:val="32"/>
          <w:szCs w:val="32"/>
        </w:rPr>
        <w:t xml:space="preserve">Аннуляция </w:t>
      </w:r>
    </w:p>
    <w:p w14:paraId="720C42AF" w14:textId="08E16666" w:rsidR="004C27A8" w:rsidRPr="00E85217" w:rsidRDefault="000D40DF" w:rsidP="000D40DF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Чтобы подтвердить аннуляцию</w:t>
      </w:r>
      <w:r w:rsidR="004567B3">
        <w:rPr>
          <w:rFonts w:ascii="Arial" w:hAnsi="Arial" w:cs="Arial"/>
          <w:sz w:val="32"/>
          <w:szCs w:val="32"/>
        </w:rPr>
        <w:t>,</w:t>
      </w:r>
      <w:r w:rsidRPr="00E85217">
        <w:rPr>
          <w:rFonts w:ascii="Arial" w:hAnsi="Arial" w:cs="Arial"/>
          <w:sz w:val="32"/>
          <w:szCs w:val="32"/>
        </w:rPr>
        <w:t xml:space="preserve"> нажмите «Аннулировать» и тогда Ваш заказ обнулится. </w:t>
      </w:r>
    </w:p>
    <w:p w14:paraId="6CE4CBAE" w14:textId="388A9362" w:rsidR="000D40DF" w:rsidRDefault="000D40DF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0D40D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44F95C" wp14:editId="481F1E13">
            <wp:extent cx="7474431" cy="2727157"/>
            <wp:effectExtent l="0" t="0" r="0" b="3810"/>
            <wp:docPr id="28" name="Рисунок 27" descr="Изображение выглядит как текст, снимок экрана, Шрифт, лин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A186412-ECB2-0D3A-67AE-9292DE876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Изображение выглядит как текст, снимок экрана, Шрифт, лин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A186412-ECB2-0D3A-67AE-9292DE876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7580" cy="27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992F" w14:textId="77777777" w:rsidR="001D17C5" w:rsidRDefault="001D17C5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48FC6CBA" w14:textId="77777777" w:rsidR="001D17C5" w:rsidRDefault="001D17C5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43DA1CD7" w14:textId="77777777" w:rsidR="001D17C5" w:rsidRDefault="001D17C5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33634CC6" w14:textId="77777777" w:rsidR="005C2D6C" w:rsidRDefault="005C2D6C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251FB7BB" w14:textId="77777777" w:rsidR="005C2D6C" w:rsidRDefault="005C2D6C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227B56FA" w14:textId="77777777" w:rsidR="005C2D6C" w:rsidRDefault="005C2D6C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3A85D5E9" w14:textId="77777777" w:rsidR="005C2D6C" w:rsidRDefault="005C2D6C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3C839735" w14:textId="77777777" w:rsidR="001D17C5" w:rsidRDefault="001D17C5" w:rsidP="000D40DF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</w:p>
    <w:p w14:paraId="3E236083" w14:textId="79FB0BAD" w:rsidR="005C2D6C" w:rsidRPr="005C2D6C" w:rsidRDefault="005C2D6C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 w:rsidRPr="005C2D6C">
        <w:rPr>
          <w:rFonts w:ascii="Arial" w:hAnsi="Arial" w:cs="Arial"/>
          <w:b/>
          <w:bCs/>
          <w:sz w:val="32"/>
          <w:szCs w:val="32"/>
        </w:rPr>
        <w:t>Редактирование</w:t>
      </w:r>
    </w:p>
    <w:p w14:paraId="5A619A54" w14:textId="1A9AB319" w:rsidR="001D17C5" w:rsidRPr="00E85217" w:rsidRDefault="001D17C5" w:rsidP="001D17C5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Если Вы внесли изменения и хотите их сохранить</w:t>
      </w:r>
      <w:r w:rsidR="004567B3">
        <w:rPr>
          <w:rFonts w:ascii="Arial" w:hAnsi="Arial" w:cs="Arial"/>
          <w:sz w:val="32"/>
          <w:szCs w:val="32"/>
        </w:rPr>
        <w:t>,</w:t>
      </w:r>
      <w:r w:rsidRPr="00E85217">
        <w:rPr>
          <w:rFonts w:ascii="Arial" w:hAnsi="Arial" w:cs="Arial"/>
          <w:sz w:val="32"/>
          <w:szCs w:val="32"/>
        </w:rPr>
        <w:t xml:space="preserve"> нажмите «Отправить изменения»</w:t>
      </w:r>
      <w:r w:rsidR="004567B3">
        <w:rPr>
          <w:rFonts w:ascii="Arial" w:hAnsi="Arial" w:cs="Arial"/>
          <w:sz w:val="32"/>
          <w:szCs w:val="32"/>
        </w:rPr>
        <w:t>.</w:t>
      </w:r>
    </w:p>
    <w:p w14:paraId="41AC4DE0" w14:textId="1C13990A" w:rsidR="000D40DF" w:rsidRDefault="001D17C5" w:rsidP="001D17C5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1D17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E2C93C" wp14:editId="0F9948FE">
            <wp:extent cx="4786008" cy="4871168"/>
            <wp:effectExtent l="0" t="0" r="1905" b="5715"/>
            <wp:docPr id="31" name="Рисунок 30" descr="Изображение выглядит как текст, снимок экрана, число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6066EF9-5347-9635-B62D-774F714C0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Изображение выглядит как текст, снимок экрана, число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6066EF9-5347-9635-B62D-774F714C09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6008" cy="48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4EE" w14:textId="77777777" w:rsidR="00E85217" w:rsidRDefault="00E8521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</w:p>
    <w:p w14:paraId="1CA9FADE" w14:textId="77777777" w:rsidR="00E85217" w:rsidRDefault="00E8521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</w:p>
    <w:p w14:paraId="578CC664" w14:textId="77777777" w:rsidR="00E85217" w:rsidRDefault="00E8521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</w:p>
    <w:p w14:paraId="4AAFF088" w14:textId="4009EB18" w:rsidR="005C2D6C" w:rsidRPr="00E85217" w:rsidRDefault="005C2D6C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 xml:space="preserve">Просмотр документов </w:t>
      </w:r>
    </w:p>
    <w:p w14:paraId="19637D35" w14:textId="3BD581CD" w:rsidR="005C2D6C" w:rsidRPr="00E85217" w:rsidRDefault="005C2D6C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Для того чтобы открыть необходимый документ</w:t>
      </w:r>
      <w:r w:rsidR="004567B3">
        <w:rPr>
          <w:rFonts w:ascii="Arial" w:hAnsi="Arial" w:cs="Arial"/>
          <w:sz w:val="32"/>
          <w:szCs w:val="32"/>
        </w:rPr>
        <w:t>,</w:t>
      </w:r>
      <w:r w:rsidRPr="00E85217">
        <w:rPr>
          <w:rFonts w:ascii="Arial" w:hAnsi="Arial" w:cs="Arial"/>
          <w:sz w:val="32"/>
          <w:szCs w:val="32"/>
        </w:rPr>
        <w:t xml:space="preserve"> </w:t>
      </w:r>
      <w:r w:rsidR="004567B3" w:rsidRPr="00E85217">
        <w:rPr>
          <w:rFonts w:ascii="Arial" w:hAnsi="Arial" w:cs="Arial"/>
          <w:sz w:val="32"/>
          <w:szCs w:val="32"/>
        </w:rPr>
        <w:t>нажмите</w:t>
      </w:r>
      <w:r w:rsidRPr="00E85217">
        <w:rPr>
          <w:rFonts w:ascii="Arial" w:hAnsi="Arial" w:cs="Arial"/>
          <w:sz w:val="32"/>
          <w:szCs w:val="32"/>
        </w:rPr>
        <w:t xml:space="preserve"> на его название</w:t>
      </w:r>
      <w:r w:rsidR="004567B3">
        <w:rPr>
          <w:rFonts w:ascii="Arial" w:hAnsi="Arial" w:cs="Arial"/>
          <w:sz w:val="32"/>
          <w:szCs w:val="32"/>
        </w:rPr>
        <w:t>.</w:t>
      </w:r>
    </w:p>
    <w:p w14:paraId="0284B1E4" w14:textId="6EFB24C2" w:rsidR="005C2D6C" w:rsidRDefault="005C2D6C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  <w:r w:rsidRPr="005C2D6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BE0CFB" wp14:editId="533C9FA5">
            <wp:extent cx="8560342" cy="2354094"/>
            <wp:effectExtent l="0" t="0" r="0" b="0"/>
            <wp:docPr id="41" name="Рисунок 40" descr="Изображение выглядит как текст, снимок экрана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06CC399-0EF1-ABE4-DD42-D3A8C402A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 descr="Изображение выглядит как текст, снимок экрана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06CC399-0EF1-ABE4-DD42-D3A8C402A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24568" cy="237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9119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60502FDA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205C132A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57287483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231133ED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396DA64C" w14:textId="77777777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30BB0FAD" w14:textId="54576FEC" w:rsidR="005C2D6C" w:rsidRPr="00E8521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Документ откроется в отдельной вкладке. Вы можете его просмотреть и скачать.</w:t>
      </w:r>
    </w:p>
    <w:p w14:paraId="2F3334F2" w14:textId="6F8253CD" w:rsidR="00511357" w:rsidRDefault="00511357" w:rsidP="005C2D6C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D5C080" wp14:editId="7A6E876F">
            <wp:extent cx="9251950" cy="4830445"/>
            <wp:effectExtent l="0" t="0" r="6350" b="0"/>
            <wp:docPr id="152907054" name="Рисунок 1" descr="Изображение выглядит как текст, ч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7054" name="Рисунок 1" descr="Изображение выглядит как текст, чек, снимок экрана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ECD6" w14:textId="77777777" w:rsidR="00511357" w:rsidRDefault="00511357" w:rsidP="001D17C5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0DDADC3E" w14:textId="77777777" w:rsidR="00511357" w:rsidRDefault="00511357" w:rsidP="001D17C5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28"/>
          <w:szCs w:val="28"/>
        </w:rPr>
      </w:pPr>
    </w:p>
    <w:p w14:paraId="40A2668D" w14:textId="6908B37E" w:rsidR="001D17C5" w:rsidRPr="00E85217" w:rsidRDefault="001D17C5" w:rsidP="001D17C5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 xml:space="preserve">Вернемся к остальным категориям поиска </w:t>
      </w:r>
    </w:p>
    <w:p w14:paraId="0675B7F5" w14:textId="77777777" w:rsidR="005311FA" w:rsidRPr="00E85217" w:rsidRDefault="005311FA" w:rsidP="005311FA">
      <w:pPr>
        <w:pStyle w:val="a7"/>
        <w:spacing w:after="0" w:line="360" w:lineRule="auto"/>
        <w:ind w:left="0"/>
        <w:contextualSpacing w:val="0"/>
        <w:rPr>
          <w:rFonts w:ascii="Arial" w:hAnsi="Arial" w:cs="Arial"/>
          <w:sz w:val="32"/>
          <w:szCs w:val="32"/>
        </w:rPr>
      </w:pPr>
    </w:p>
    <w:p w14:paraId="640F97BD" w14:textId="7E9E9661" w:rsidR="0086276B" w:rsidRPr="00E85217" w:rsidRDefault="0086276B" w:rsidP="001D17C5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>Залы</w:t>
      </w:r>
    </w:p>
    <w:p w14:paraId="66652514" w14:textId="31D4DC93" w:rsidR="009838C3" w:rsidRPr="0086276B" w:rsidRDefault="009838C3" w:rsidP="009838C3">
      <w:pPr>
        <w:pStyle w:val="a7"/>
        <w:spacing w:after="0" w:line="360" w:lineRule="auto"/>
        <w:ind w:left="0"/>
        <w:contextualSpacing w:val="0"/>
        <w:jc w:val="center"/>
        <w:rPr>
          <w:rFonts w:ascii="Arial" w:hAnsi="Arial" w:cs="Arial"/>
          <w:sz w:val="28"/>
          <w:szCs w:val="28"/>
        </w:rPr>
      </w:pPr>
      <w:r w:rsidRPr="009838C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E1EB424" wp14:editId="351F1E38">
            <wp:extent cx="7737231" cy="2500581"/>
            <wp:effectExtent l="0" t="0" r="0" b="1905"/>
            <wp:docPr id="3" name="Рисунок 2" descr="Изображение выглядит как текст, Шрифт, число, лин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00846D6-67FE-1BEB-C006-164379092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Шрифт, число, лин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00846D6-67FE-1BEB-C006-164379092C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51591" cy="253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0AE6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1452704D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6EA33817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7E57D5B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77E3CAB2" w14:textId="77777777" w:rsidR="001D17C5" w:rsidRDefault="001D17C5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610CA188" w14:textId="77777777" w:rsidR="001D17C5" w:rsidRDefault="001D17C5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A8C90BC" w14:textId="77777777" w:rsidR="001D17C5" w:rsidRDefault="001D17C5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1959032E" w14:textId="32BC67A5" w:rsidR="001D17C5" w:rsidRDefault="001D17C5" w:rsidP="00AD32E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0B2C04AF" w14:textId="77777777" w:rsidR="001D17C5" w:rsidRPr="00E85217" w:rsidRDefault="001D17C5" w:rsidP="00AD32E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32"/>
          <w:szCs w:val="32"/>
        </w:rPr>
      </w:pPr>
    </w:p>
    <w:p w14:paraId="70DA724C" w14:textId="7DE311BA" w:rsidR="0086276B" w:rsidRPr="00E85217" w:rsidRDefault="0086276B" w:rsidP="001D17C5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>Трансферы</w:t>
      </w:r>
    </w:p>
    <w:p w14:paraId="5CD36307" w14:textId="2BC32616" w:rsidR="00AD32E1" w:rsidRPr="001D17C5" w:rsidRDefault="00AD32E1" w:rsidP="001D17C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D32E1">
        <w:rPr>
          <w:noProof/>
        </w:rPr>
        <w:drawing>
          <wp:inline distT="0" distB="0" distL="0" distR="0" wp14:anchorId="7898E12C" wp14:editId="0F9D1E53">
            <wp:extent cx="9312269" cy="2967789"/>
            <wp:effectExtent l="0" t="0" r="0" b="4445"/>
            <wp:docPr id="16" name="Рисунок 15" descr="Изображение выглядит как текст, снимок экрана, Шрифт, лин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1F4056A-1F50-0F96-85E0-662DE424C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Изображение выглядит как текст, снимок экрана, Шрифт, лин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1F4056A-1F50-0F96-85E0-662DE424CA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93333" cy="299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4374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8A2800B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3BB24EF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7A877AEC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6AB64846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CE69B78" w14:textId="77777777" w:rsidR="00AD32E1" w:rsidRDefault="00AD32E1" w:rsidP="00E85217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12EFC12" w14:textId="77777777" w:rsidR="00AD32E1" w:rsidRPr="00797AB3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7DDFEB03" w14:textId="3B76F01F" w:rsidR="0086276B" w:rsidRPr="00E85217" w:rsidRDefault="0086276B" w:rsidP="001D17C5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 xml:space="preserve">Страхование </w:t>
      </w:r>
    </w:p>
    <w:p w14:paraId="57C4FF50" w14:textId="7F1F5936" w:rsidR="00AD32E1" w:rsidRPr="00AD32E1" w:rsidRDefault="00AD32E1" w:rsidP="001D17C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D32E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0AE59EF" wp14:editId="53A34373">
            <wp:extent cx="7908290" cy="3934005"/>
            <wp:effectExtent l="0" t="0" r="3810" b="3175"/>
            <wp:docPr id="20" name="Рисунок 19" descr="Изображение выглядит как текст, программное обеспечение, веб-страница, Веб-сай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626D4CB-9C31-1E57-43F8-D0ED88C65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Изображение выглядит как текст, программное обеспечение, веб-страница, Веб-сай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626D4CB-9C31-1E57-43F8-D0ED88C659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35321" cy="39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83E8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0EA6C23A" w14:textId="77777777" w:rsidR="00AD32E1" w:rsidRDefault="00AD32E1" w:rsidP="00AD32E1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F7F14E3" w14:textId="77777777" w:rsidR="004474FD" w:rsidRDefault="004474FD" w:rsidP="004474FD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  <w:lang w:val="en-US"/>
        </w:rPr>
      </w:pPr>
    </w:p>
    <w:p w14:paraId="1ECAE492" w14:textId="77777777" w:rsidR="00E85217" w:rsidRDefault="00E85217" w:rsidP="001D17C5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DFE4DF8" w14:textId="77777777" w:rsidR="00E85217" w:rsidRDefault="00E85217" w:rsidP="001D17C5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A18816F" w14:textId="68AF73E7" w:rsidR="004474FD" w:rsidRPr="00E85217" w:rsidRDefault="0086276B" w:rsidP="001D17C5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E85217">
        <w:rPr>
          <w:rFonts w:ascii="Arial" w:hAnsi="Arial" w:cs="Arial"/>
          <w:b/>
          <w:bCs/>
          <w:sz w:val="32"/>
          <w:szCs w:val="32"/>
        </w:rPr>
        <w:t>Вип залы</w:t>
      </w:r>
      <w:r w:rsidR="004474FD" w:rsidRPr="00E85217">
        <w:rPr>
          <w:rFonts w:ascii="Arial" w:hAnsi="Arial" w:cs="Arial"/>
          <w:b/>
          <w:bCs/>
          <w:sz w:val="32"/>
          <w:szCs w:val="32"/>
          <w:lang w:val="en-US"/>
        </w:rPr>
        <w:t xml:space="preserve">* </w:t>
      </w:r>
    </w:p>
    <w:p w14:paraId="7109CA03" w14:textId="57FEFA86" w:rsidR="00832C90" w:rsidRDefault="004474FD" w:rsidP="001D17C5">
      <w:pPr>
        <w:rPr>
          <w:rFonts w:ascii="Arial" w:hAnsi="Arial" w:cs="Arial"/>
          <w:noProof/>
          <w:sz w:val="40"/>
          <w:szCs w:val="40"/>
        </w:rPr>
      </w:pPr>
      <w:r w:rsidRPr="004474FD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BDDD0B3" wp14:editId="769CD2CA">
            <wp:extent cx="8674082" cy="3713414"/>
            <wp:effectExtent l="0" t="0" r="635" b="0"/>
            <wp:docPr id="1251849395" name="Рисунок 1" descr="Изображение выглядит как снимок экрана, текс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49395" name="Рисунок 1" descr="Изображение выглядит как снимок экрана, текст, программное обеспечение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29058" cy="37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E014" w14:textId="0C6482EC" w:rsidR="00832C90" w:rsidRDefault="00797AB3">
      <w:pPr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4474FD" w:rsidRPr="00797AB3">
        <w:rPr>
          <w:rFonts w:ascii="Arial" w:hAnsi="Arial" w:cs="Arial"/>
          <w:noProof/>
          <w:sz w:val="21"/>
          <w:szCs w:val="21"/>
        </w:rPr>
        <w:t>*Вип залы доступны только в аэропортах</w:t>
      </w:r>
      <w:r w:rsidR="004567B3">
        <w:rPr>
          <w:rFonts w:ascii="Arial" w:hAnsi="Arial" w:cs="Arial"/>
          <w:noProof/>
          <w:sz w:val="21"/>
          <w:szCs w:val="21"/>
        </w:rPr>
        <w:t>.</w:t>
      </w:r>
    </w:p>
    <w:p w14:paraId="65ABFD66" w14:textId="77777777" w:rsidR="00547ACD" w:rsidRDefault="00547ACD">
      <w:pPr>
        <w:rPr>
          <w:rFonts w:ascii="Arial" w:hAnsi="Arial" w:cs="Arial"/>
          <w:noProof/>
          <w:sz w:val="21"/>
          <w:szCs w:val="21"/>
        </w:rPr>
      </w:pPr>
    </w:p>
    <w:p w14:paraId="37706660" w14:textId="77777777" w:rsidR="00547ACD" w:rsidRDefault="00547ACD">
      <w:pPr>
        <w:rPr>
          <w:rFonts w:ascii="Arial" w:hAnsi="Arial" w:cs="Arial"/>
          <w:noProof/>
          <w:sz w:val="21"/>
          <w:szCs w:val="21"/>
        </w:rPr>
      </w:pPr>
    </w:p>
    <w:p w14:paraId="185BBEFC" w14:textId="77777777" w:rsidR="004474FD" w:rsidRPr="00E85217" w:rsidRDefault="004474FD">
      <w:pPr>
        <w:rPr>
          <w:rFonts w:ascii="Arial" w:hAnsi="Arial" w:cs="Arial"/>
          <w:sz w:val="32"/>
          <w:szCs w:val="32"/>
        </w:rPr>
      </w:pPr>
    </w:p>
    <w:p w14:paraId="695FDBB8" w14:textId="47C4CA6C" w:rsidR="004474FD" w:rsidRPr="00E85217" w:rsidRDefault="004474FD" w:rsidP="001D17C5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lastRenderedPageBreak/>
        <w:t>Отправить запрос</w:t>
      </w:r>
    </w:p>
    <w:p w14:paraId="19FEA276" w14:textId="34F3423D" w:rsidR="004474FD" w:rsidRPr="00E85217" w:rsidRDefault="004474FD" w:rsidP="001D17C5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 xml:space="preserve">Если по каким-либо причинам возможности стандартного бронирования Вам не подходят, то здесь Вы можете отправить </w:t>
      </w:r>
      <w:r w:rsidR="00547ACD" w:rsidRPr="00E85217">
        <w:rPr>
          <w:rFonts w:ascii="Arial" w:hAnsi="Arial" w:cs="Arial"/>
          <w:sz w:val="32"/>
          <w:szCs w:val="32"/>
        </w:rPr>
        <w:t xml:space="preserve">запрос </w:t>
      </w:r>
      <w:r w:rsidRPr="00E85217">
        <w:rPr>
          <w:rFonts w:ascii="Arial" w:hAnsi="Arial" w:cs="Arial"/>
          <w:sz w:val="32"/>
          <w:szCs w:val="32"/>
        </w:rPr>
        <w:t>для обработки менеджером.</w:t>
      </w:r>
    </w:p>
    <w:p w14:paraId="6EDE9C27" w14:textId="12BA8EA2" w:rsidR="00832C90" w:rsidRDefault="00832C90" w:rsidP="001D17C5">
      <w:pPr>
        <w:jc w:val="center"/>
        <w:rPr>
          <w:rFonts w:ascii="Arial" w:hAnsi="Arial" w:cs="Arial"/>
          <w:sz w:val="40"/>
          <w:szCs w:val="40"/>
        </w:rPr>
      </w:pPr>
      <w:r w:rsidRPr="00832C90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D1049A3" wp14:editId="102F50B8">
            <wp:extent cx="8015099" cy="4529796"/>
            <wp:effectExtent l="0" t="0" r="0" b="4445"/>
            <wp:docPr id="23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D06BD9A8-D74B-6153-689A-F8F5A484BC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D06BD9A8-D74B-6153-689A-F8F5A484BC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08335" cy="45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EAAD" w14:textId="77777777" w:rsidR="00547ACD" w:rsidRDefault="00547ACD" w:rsidP="00FD5685">
      <w:pPr>
        <w:spacing w:after="0" w:line="360" w:lineRule="auto"/>
        <w:ind w:firstLine="709"/>
        <w:rPr>
          <w:rFonts w:ascii="Arial" w:hAnsi="Arial" w:cs="Arial"/>
          <w:b/>
          <w:bCs/>
          <w:sz w:val="32"/>
          <w:szCs w:val="32"/>
        </w:rPr>
      </w:pPr>
    </w:p>
    <w:p w14:paraId="4DE7BD90" w14:textId="77777777" w:rsidR="00547ACD" w:rsidRDefault="00547ACD" w:rsidP="00FD5685">
      <w:pPr>
        <w:spacing w:after="0" w:line="360" w:lineRule="auto"/>
        <w:ind w:firstLine="709"/>
        <w:rPr>
          <w:rFonts w:ascii="Arial" w:hAnsi="Arial" w:cs="Arial"/>
          <w:b/>
          <w:bCs/>
          <w:sz w:val="32"/>
          <w:szCs w:val="32"/>
        </w:rPr>
      </w:pPr>
    </w:p>
    <w:p w14:paraId="568A8EAB" w14:textId="77777777" w:rsidR="00547ACD" w:rsidRDefault="00547ACD" w:rsidP="00FD5685">
      <w:pPr>
        <w:spacing w:after="0" w:line="360" w:lineRule="auto"/>
        <w:ind w:firstLine="709"/>
        <w:rPr>
          <w:rFonts w:ascii="Arial" w:hAnsi="Arial" w:cs="Arial"/>
          <w:b/>
          <w:bCs/>
          <w:sz w:val="32"/>
          <w:szCs w:val="32"/>
        </w:rPr>
      </w:pPr>
    </w:p>
    <w:p w14:paraId="5D883D78" w14:textId="4E601175" w:rsidR="004474FD" w:rsidRDefault="004474FD" w:rsidP="001D17C5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4474FD">
        <w:rPr>
          <w:rFonts w:ascii="Arial" w:hAnsi="Arial" w:cs="Arial"/>
          <w:b/>
          <w:bCs/>
          <w:sz w:val="32"/>
          <w:szCs w:val="32"/>
        </w:rPr>
        <w:t>Личный кабинет</w:t>
      </w:r>
    </w:p>
    <w:p w14:paraId="26F4C241" w14:textId="7AA09D8A" w:rsidR="00FD5685" w:rsidRDefault="00FD5685" w:rsidP="001D17C5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4474F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EC8AB91" wp14:editId="14C298D2">
            <wp:extent cx="8713930" cy="4065563"/>
            <wp:effectExtent l="0" t="0" r="0" b="0"/>
            <wp:docPr id="38" name="Рисунок 37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16977A8-4246-10E5-8FEB-D85794316C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16977A8-4246-10E5-8FEB-D85794316C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36578" cy="40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1743" w14:textId="77777777" w:rsidR="00FD5685" w:rsidRDefault="00FD5685" w:rsidP="00FD5685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</w:p>
    <w:p w14:paraId="5854064C" w14:textId="77777777" w:rsidR="00FD5685" w:rsidRDefault="00FD5685" w:rsidP="00FD5685">
      <w:pPr>
        <w:spacing w:after="0" w:line="360" w:lineRule="auto"/>
        <w:ind w:firstLine="709"/>
        <w:rPr>
          <w:rFonts w:ascii="Arial" w:hAnsi="Arial" w:cs="Arial"/>
          <w:sz w:val="28"/>
          <w:szCs w:val="28"/>
        </w:rPr>
      </w:pPr>
    </w:p>
    <w:p w14:paraId="2E6976A3" w14:textId="77777777" w:rsidR="00FD5685" w:rsidRPr="00547ACD" w:rsidRDefault="00FD5685" w:rsidP="00547ACD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20CD189" w14:textId="2DBFB402" w:rsidR="004474FD" w:rsidRPr="00547ACD" w:rsidRDefault="004474FD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sz w:val="32"/>
          <w:szCs w:val="32"/>
        </w:rPr>
        <w:t>В личном кабинете доступны такие функции как:</w:t>
      </w:r>
    </w:p>
    <w:p w14:paraId="167BF048" w14:textId="7A7FA30D" w:rsidR="004474FD" w:rsidRPr="00547ACD" w:rsidRDefault="004474FD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b/>
          <w:bCs/>
          <w:sz w:val="32"/>
          <w:szCs w:val="32"/>
        </w:rPr>
        <w:t>Заказы</w:t>
      </w:r>
      <w:r w:rsidRPr="00547ACD">
        <w:rPr>
          <w:rFonts w:ascii="Arial" w:hAnsi="Arial" w:cs="Arial"/>
          <w:sz w:val="32"/>
          <w:szCs w:val="32"/>
        </w:rPr>
        <w:t xml:space="preserve"> – расширенный поиск по всем заказам, сделанны</w:t>
      </w:r>
      <w:r w:rsidR="00FD5685" w:rsidRPr="00547ACD">
        <w:rPr>
          <w:rFonts w:ascii="Arial" w:hAnsi="Arial" w:cs="Arial"/>
          <w:sz w:val="32"/>
          <w:szCs w:val="32"/>
        </w:rPr>
        <w:t>ми в системе.</w:t>
      </w:r>
    </w:p>
    <w:p w14:paraId="57CA590B" w14:textId="0BEC1910" w:rsidR="00FD5685" w:rsidRPr="00547ACD" w:rsidRDefault="00FD5685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b/>
          <w:bCs/>
          <w:sz w:val="32"/>
          <w:szCs w:val="32"/>
        </w:rPr>
        <w:t>Счета</w:t>
      </w:r>
      <w:r w:rsidRPr="00547ACD">
        <w:rPr>
          <w:rFonts w:ascii="Arial" w:hAnsi="Arial" w:cs="Arial"/>
          <w:sz w:val="32"/>
          <w:szCs w:val="32"/>
        </w:rPr>
        <w:t xml:space="preserve"> – поиск по выставленным счетам</w:t>
      </w:r>
    </w:p>
    <w:p w14:paraId="0040F17F" w14:textId="0CD66255" w:rsidR="00FD5685" w:rsidRPr="00547ACD" w:rsidRDefault="00FD5685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b/>
          <w:bCs/>
          <w:sz w:val="32"/>
          <w:szCs w:val="32"/>
        </w:rPr>
        <w:t xml:space="preserve">Агенты </w:t>
      </w:r>
      <w:r w:rsidRPr="00547ACD">
        <w:rPr>
          <w:rFonts w:ascii="Arial" w:hAnsi="Arial" w:cs="Arial"/>
          <w:sz w:val="32"/>
          <w:szCs w:val="32"/>
        </w:rPr>
        <w:t>– полный список агентов с возможностью редактирования каждого из них</w:t>
      </w:r>
    </w:p>
    <w:p w14:paraId="10A141B8" w14:textId="60E6C061" w:rsidR="00FD5685" w:rsidRPr="00547ACD" w:rsidRDefault="00FD5685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b/>
          <w:bCs/>
          <w:sz w:val="32"/>
          <w:szCs w:val="32"/>
        </w:rPr>
        <w:t>Контрагенты</w:t>
      </w:r>
      <w:r w:rsidRPr="00547ACD">
        <w:rPr>
          <w:rFonts w:ascii="Arial" w:hAnsi="Arial" w:cs="Arial"/>
          <w:sz w:val="32"/>
          <w:szCs w:val="32"/>
        </w:rPr>
        <w:t xml:space="preserve"> – полный список контрагентов с возможностью редактирования каждого из них</w:t>
      </w:r>
    </w:p>
    <w:p w14:paraId="7FDE3F27" w14:textId="3903850A" w:rsidR="00FD5685" w:rsidRPr="00547ACD" w:rsidRDefault="00FD5685" w:rsidP="00547AC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b/>
          <w:bCs/>
          <w:sz w:val="32"/>
          <w:szCs w:val="32"/>
        </w:rPr>
        <w:t>Отчеты</w:t>
      </w:r>
      <w:r w:rsidRPr="00547ACD">
        <w:rPr>
          <w:rFonts w:ascii="Arial" w:hAnsi="Arial" w:cs="Arial"/>
          <w:sz w:val="32"/>
          <w:szCs w:val="32"/>
        </w:rPr>
        <w:t xml:space="preserve"> – перечень отчетов представлен ниже</w:t>
      </w:r>
    </w:p>
    <w:p w14:paraId="31186894" w14:textId="213ACAD8" w:rsidR="00FD5685" w:rsidRDefault="00FD5685" w:rsidP="00547AC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08360F" wp14:editId="47548E61">
            <wp:extent cx="6356294" cy="2461846"/>
            <wp:effectExtent l="0" t="0" r="0" b="2540"/>
            <wp:docPr id="539662115" name="Рисунок 8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62115" name="Рисунок 8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15" cy="248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0B69" w14:textId="77777777" w:rsidR="00FD5685" w:rsidRDefault="00FD5685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39BD88DE" w14:textId="77777777" w:rsidR="00FD5685" w:rsidRDefault="00FD5685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1151C761" w14:textId="77777777" w:rsidR="00FD5685" w:rsidRDefault="00FD5685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0CC4ABC7" w14:textId="77777777" w:rsidR="00FD5685" w:rsidRDefault="00FD5685" w:rsidP="001D17C5">
      <w:pPr>
        <w:rPr>
          <w:rFonts w:ascii="Arial" w:hAnsi="Arial" w:cs="Arial"/>
          <w:b/>
          <w:bCs/>
          <w:sz w:val="28"/>
          <w:szCs w:val="28"/>
        </w:rPr>
      </w:pPr>
    </w:p>
    <w:p w14:paraId="1928F28A" w14:textId="77777777" w:rsidR="00FD5685" w:rsidRDefault="00FD5685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7732120B" w14:textId="77777777" w:rsidR="00FD5685" w:rsidRDefault="00FD5685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2C37BAF3" w14:textId="4C194F61" w:rsidR="00FD5685" w:rsidRPr="00E85217" w:rsidRDefault="00FD5685" w:rsidP="00FD5685">
      <w:pPr>
        <w:ind w:firstLine="709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>Настройки</w:t>
      </w:r>
      <w:r w:rsidRPr="00E85217">
        <w:rPr>
          <w:rFonts w:ascii="Arial" w:hAnsi="Arial" w:cs="Arial"/>
          <w:sz w:val="32"/>
          <w:szCs w:val="32"/>
        </w:rPr>
        <w:t xml:space="preserve"> – перечень настроек представлен ниже</w:t>
      </w:r>
      <w:r w:rsidR="004567B3">
        <w:rPr>
          <w:rFonts w:ascii="Arial" w:hAnsi="Arial" w:cs="Arial"/>
          <w:sz w:val="32"/>
          <w:szCs w:val="32"/>
        </w:rPr>
        <w:t>.</w:t>
      </w:r>
    </w:p>
    <w:p w14:paraId="26C229AD" w14:textId="68C016CE" w:rsidR="00FD5685" w:rsidRDefault="00FD5685" w:rsidP="00FD5685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35F35C0" wp14:editId="7366E474">
            <wp:extent cx="5156444" cy="2069146"/>
            <wp:effectExtent l="0" t="0" r="0" b="1270"/>
            <wp:docPr id="622207442" name="Рисунок 9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07442" name="Рисунок 9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87" cy="20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C03C" w14:textId="77777777" w:rsidR="00797AB3" w:rsidRDefault="00797AB3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5767C1B8" w14:textId="77777777" w:rsidR="00797AB3" w:rsidRDefault="00797AB3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323F0B55" w14:textId="77777777" w:rsidR="00797AB3" w:rsidRDefault="00797AB3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31F01B05" w14:textId="77777777" w:rsidR="0086360A" w:rsidRDefault="0086360A" w:rsidP="00FD5685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08AD5E01" w14:textId="77777777" w:rsidR="00797AB3" w:rsidRDefault="00797AB3" w:rsidP="00547ACD">
      <w:pPr>
        <w:rPr>
          <w:rFonts w:ascii="Arial" w:hAnsi="Arial" w:cs="Arial"/>
          <w:b/>
          <w:bCs/>
          <w:sz w:val="28"/>
          <w:szCs w:val="28"/>
        </w:rPr>
      </w:pPr>
    </w:p>
    <w:p w14:paraId="269C72C2" w14:textId="77777777" w:rsidR="00797AB3" w:rsidRDefault="00797AB3" w:rsidP="00797AB3">
      <w:pPr>
        <w:ind w:firstLine="709"/>
        <w:rPr>
          <w:rFonts w:ascii="Arial" w:hAnsi="Arial" w:cs="Arial"/>
          <w:b/>
          <w:bCs/>
          <w:sz w:val="28"/>
          <w:szCs w:val="28"/>
        </w:rPr>
      </w:pPr>
    </w:p>
    <w:p w14:paraId="35991167" w14:textId="77777777" w:rsidR="0086360A" w:rsidRDefault="0086360A" w:rsidP="00797AB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C9E1744" w14:textId="77777777" w:rsidR="0086360A" w:rsidRDefault="0086360A" w:rsidP="00797AB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06CC671" w14:textId="472E08ED" w:rsidR="00FE5E4D" w:rsidRPr="00E85217" w:rsidRDefault="00FD5685" w:rsidP="00797AB3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b/>
          <w:bCs/>
          <w:sz w:val="32"/>
          <w:szCs w:val="32"/>
        </w:rPr>
        <w:t>Корзина (восстановление)</w:t>
      </w:r>
      <w:r w:rsidRPr="00E85217">
        <w:rPr>
          <w:rFonts w:ascii="Arial" w:hAnsi="Arial" w:cs="Arial"/>
          <w:sz w:val="32"/>
          <w:szCs w:val="32"/>
        </w:rPr>
        <w:t xml:space="preserve"> – восстановление удаленных заказов по ФИО</w:t>
      </w:r>
      <w:r w:rsidR="004567B3">
        <w:rPr>
          <w:rFonts w:ascii="Arial" w:hAnsi="Arial" w:cs="Arial"/>
          <w:sz w:val="32"/>
          <w:szCs w:val="32"/>
        </w:rPr>
        <w:t>.</w:t>
      </w:r>
    </w:p>
    <w:p w14:paraId="59A5CFC8" w14:textId="2B576EF8" w:rsidR="00FE5E4D" w:rsidRDefault="00797AB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448DD76" wp14:editId="141D8AD2">
            <wp:extent cx="9251950" cy="3903980"/>
            <wp:effectExtent l="0" t="0" r="6350" b="0"/>
            <wp:docPr id="122031220" name="Рисунок 14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1220" name="Рисунок 14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A002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7AC1B813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119FCDF3" w14:textId="77777777" w:rsidR="0086360A" w:rsidRDefault="0086360A">
      <w:pPr>
        <w:rPr>
          <w:rFonts w:ascii="Arial" w:hAnsi="Arial" w:cs="Arial"/>
          <w:b/>
          <w:bCs/>
          <w:sz w:val="32"/>
          <w:szCs w:val="32"/>
        </w:rPr>
      </w:pPr>
    </w:p>
    <w:p w14:paraId="0A25FB88" w14:textId="77777777" w:rsidR="0086360A" w:rsidRDefault="0086360A">
      <w:pPr>
        <w:rPr>
          <w:rFonts w:ascii="Arial" w:hAnsi="Arial" w:cs="Arial"/>
          <w:b/>
          <w:bCs/>
          <w:sz w:val="32"/>
          <w:szCs w:val="32"/>
        </w:rPr>
      </w:pPr>
    </w:p>
    <w:p w14:paraId="01A2153C" w14:textId="5D4CEE04" w:rsidR="00FE5E4D" w:rsidRPr="00FE5E4D" w:rsidRDefault="00FE5E4D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  <w:bookmarkStart w:id="4" w:name="_Toc183096202"/>
      <w:r w:rsidRPr="00895CDF">
        <w:rPr>
          <w:rFonts w:ascii="Arial" w:hAnsi="Arial" w:cs="Arial"/>
          <w:b/>
          <w:bCs/>
          <w:sz w:val="48"/>
          <w:szCs w:val="48"/>
        </w:rPr>
        <w:t xml:space="preserve">Модуль </w:t>
      </w:r>
      <w:r w:rsidR="008E7584">
        <w:rPr>
          <w:rFonts w:ascii="Arial" w:hAnsi="Arial" w:cs="Arial"/>
          <w:b/>
          <w:bCs/>
          <w:sz w:val="48"/>
          <w:szCs w:val="48"/>
        </w:rPr>
        <w:t>4</w:t>
      </w:r>
      <w:r w:rsidR="00547ACD">
        <w:rPr>
          <w:rFonts w:ascii="Arial" w:hAnsi="Arial" w:cs="Arial"/>
          <w:b/>
          <w:bCs/>
          <w:sz w:val="48"/>
          <w:szCs w:val="48"/>
        </w:rPr>
        <w:t xml:space="preserve"> – Новости</w:t>
      </w:r>
      <w:bookmarkEnd w:id="4"/>
      <w:r w:rsidR="00547ACD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7639EA2A" w14:textId="66E2BF04" w:rsidR="00FE5E4D" w:rsidRPr="00E85217" w:rsidRDefault="00FE5E4D">
      <w:pPr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 xml:space="preserve">В данном модуле Вы можете прочитать актуальные новости о данном сайте просто нажав на них. </w:t>
      </w:r>
    </w:p>
    <w:p w14:paraId="7583E764" w14:textId="61FE04FF" w:rsidR="00FE5E4D" w:rsidRDefault="00FE5E4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9129376" wp14:editId="7F055AB2">
            <wp:extent cx="9251950" cy="3529330"/>
            <wp:effectExtent l="0" t="0" r="6350" b="1270"/>
            <wp:docPr id="1676203468" name="Рисунок 10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03468" name="Рисунок 10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1E20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0A4CEBF8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172847C4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1F118C43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1FF5F4B8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5B6C1475" w14:textId="0C82FB6C" w:rsidR="00FE5E4D" w:rsidRPr="00FE5E4D" w:rsidRDefault="00FE5E4D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  <w:bookmarkStart w:id="5" w:name="_Toc183096203"/>
      <w:r w:rsidRPr="00895CDF">
        <w:rPr>
          <w:rFonts w:ascii="Arial" w:hAnsi="Arial" w:cs="Arial"/>
          <w:b/>
          <w:bCs/>
          <w:sz w:val="48"/>
          <w:szCs w:val="48"/>
        </w:rPr>
        <w:t xml:space="preserve">Модуль </w:t>
      </w:r>
      <w:r w:rsidR="008E7584">
        <w:rPr>
          <w:rFonts w:ascii="Arial" w:hAnsi="Arial" w:cs="Arial"/>
          <w:b/>
          <w:bCs/>
          <w:sz w:val="48"/>
          <w:szCs w:val="48"/>
        </w:rPr>
        <w:t>5</w:t>
      </w:r>
      <w:r w:rsidR="00547ACD">
        <w:rPr>
          <w:rFonts w:ascii="Arial" w:hAnsi="Arial" w:cs="Arial"/>
          <w:b/>
          <w:bCs/>
          <w:sz w:val="48"/>
          <w:szCs w:val="48"/>
        </w:rPr>
        <w:t xml:space="preserve"> – Как эффективно пользоваться сайтом</w:t>
      </w:r>
      <w:bookmarkEnd w:id="5"/>
      <w:r w:rsidR="00547ACD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30C5EAC4" w14:textId="02070992" w:rsidR="00FE5E4D" w:rsidRPr="00E85217" w:rsidRDefault="00FE5E4D">
      <w:pPr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Если возникли вопросы по сайту, Вы можете перейти на раздел с инструкциями просто нажав на данное объявление</w:t>
      </w:r>
      <w:r w:rsidR="004567B3">
        <w:rPr>
          <w:rFonts w:ascii="Arial" w:hAnsi="Arial" w:cs="Arial"/>
          <w:sz w:val="32"/>
          <w:szCs w:val="32"/>
        </w:rPr>
        <w:t>.</w:t>
      </w:r>
    </w:p>
    <w:p w14:paraId="1F3CFFBB" w14:textId="44053753" w:rsidR="00FE5E4D" w:rsidRDefault="00FE5E4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493A904" wp14:editId="65440F21">
            <wp:extent cx="9251950" cy="1986280"/>
            <wp:effectExtent l="0" t="0" r="6350" b="0"/>
            <wp:docPr id="650186292" name="Рисунок 11" descr="Изображение выглядит как текст, Шрифт, снимок экрана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86292" name="Рисунок 11" descr="Изображение выглядит как текст, Шрифт, снимок экрана, логотип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E0FE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5B7F7B06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32BAECC4" w14:textId="77777777" w:rsidR="00FE5E4D" w:rsidRDefault="00FE5E4D">
      <w:pPr>
        <w:rPr>
          <w:rFonts w:ascii="Arial" w:hAnsi="Arial" w:cs="Arial"/>
          <w:b/>
          <w:bCs/>
          <w:sz w:val="32"/>
          <w:szCs w:val="32"/>
        </w:rPr>
      </w:pPr>
    </w:p>
    <w:p w14:paraId="2D43BCCB" w14:textId="77777777" w:rsidR="00FE5E4D" w:rsidRDefault="00FE5E4D">
      <w:pPr>
        <w:rPr>
          <w:rFonts w:ascii="Arial" w:hAnsi="Arial" w:cs="Arial"/>
          <w:sz w:val="28"/>
          <w:szCs w:val="28"/>
        </w:rPr>
      </w:pPr>
    </w:p>
    <w:p w14:paraId="355EE150" w14:textId="77777777" w:rsidR="00FE5E4D" w:rsidRDefault="00FE5E4D">
      <w:pPr>
        <w:rPr>
          <w:rFonts w:ascii="Arial" w:hAnsi="Arial" w:cs="Arial"/>
          <w:sz w:val="28"/>
          <w:szCs w:val="28"/>
        </w:rPr>
      </w:pPr>
    </w:p>
    <w:p w14:paraId="39DB98BD" w14:textId="6306C488" w:rsidR="00FE5E4D" w:rsidRPr="00E85217" w:rsidRDefault="00FE5E4D">
      <w:pPr>
        <w:rPr>
          <w:rFonts w:ascii="Arial" w:hAnsi="Arial" w:cs="Arial"/>
          <w:sz w:val="32"/>
          <w:szCs w:val="32"/>
        </w:rPr>
      </w:pPr>
      <w:r w:rsidRPr="00E85217">
        <w:rPr>
          <w:rFonts w:ascii="Arial" w:hAnsi="Arial" w:cs="Arial"/>
          <w:sz w:val="32"/>
          <w:szCs w:val="32"/>
        </w:rPr>
        <w:t>Перед Вами откроется полных перечень актуальных вопросов и ответы на них</w:t>
      </w:r>
      <w:r w:rsidR="004567B3">
        <w:rPr>
          <w:rFonts w:ascii="Arial" w:hAnsi="Arial" w:cs="Arial"/>
          <w:sz w:val="32"/>
          <w:szCs w:val="32"/>
        </w:rPr>
        <w:t>.</w:t>
      </w:r>
    </w:p>
    <w:p w14:paraId="5429430D" w14:textId="6CD34F7C" w:rsidR="00FE5E4D" w:rsidRDefault="00FE5E4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19D29FB" wp14:editId="15AE92D7">
            <wp:extent cx="3557022" cy="4416768"/>
            <wp:effectExtent l="0" t="0" r="0" b="3175"/>
            <wp:docPr id="2104995925" name="Рисунок 12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95925" name="Рисунок 12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22" cy="44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FB94" w14:textId="77777777" w:rsidR="00860577" w:rsidRDefault="00860577">
      <w:pPr>
        <w:rPr>
          <w:rFonts w:ascii="Arial" w:hAnsi="Arial" w:cs="Arial"/>
          <w:b/>
          <w:bCs/>
          <w:sz w:val="32"/>
          <w:szCs w:val="32"/>
        </w:rPr>
      </w:pPr>
    </w:p>
    <w:p w14:paraId="1F84C9F6" w14:textId="77777777" w:rsidR="00547ACD" w:rsidRDefault="00547ACD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</w:p>
    <w:p w14:paraId="1699EC9E" w14:textId="77777777" w:rsidR="00547ACD" w:rsidRDefault="00547ACD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</w:p>
    <w:p w14:paraId="4FA45016" w14:textId="0A9A364F" w:rsidR="00547ACD" w:rsidRPr="00FE5E4D" w:rsidRDefault="00797AB3" w:rsidP="00547ACD">
      <w:pPr>
        <w:outlineLvl w:val="0"/>
        <w:rPr>
          <w:rFonts w:ascii="Arial" w:hAnsi="Arial" w:cs="Arial"/>
          <w:b/>
          <w:bCs/>
          <w:sz w:val="48"/>
          <w:szCs w:val="48"/>
        </w:rPr>
      </w:pPr>
      <w:bookmarkStart w:id="6" w:name="_Toc183096204"/>
      <w:r w:rsidRPr="00895CDF">
        <w:rPr>
          <w:rFonts w:ascii="Arial" w:hAnsi="Arial" w:cs="Arial"/>
          <w:b/>
          <w:bCs/>
          <w:sz w:val="48"/>
          <w:szCs w:val="48"/>
        </w:rPr>
        <w:t xml:space="preserve">Модуль </w:t>
      </w:r>
      <w:r w:rsidR="008E7584">
        <w:rPr>
          <w:rFonts w:ascii="Arial" w:hAnsi="Arial" w:cs="Arial"/>
          <w:b/>
          <w:bCs/>
          <w:sz w:val="48"/>
          <w:szCs w:val="48"/>
        </w:rPr>
        <w:t>6</w:t>
      </w:r>
      <w:r w:rsidR="00547ACD">
        <w:rPr>
          <w:rFonts w:ascii="Arial" w:hAnsi="Arial" w:cs="Arial"/>
          <w:b/>
          <w:bCs/>
          <w:sz w:val="48"/>
          <w:szCs w:val="48"/>
        </w:rPr>
        <w:t xml:space="preserve"> – Контакты</w:t>
      </w:r>
      <w:bookmarkEnd w:id="6"/>
      <w:r w:rsidR="00547ACD"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675BBC5E" w14:textId="4BB2B2A9" w:rsidR="00797AB3" w:rsidRPr="00547ACD" w:rsidRDefault="00797AB3">
      <w:pPr>
        <w:rPr>
          <w:rFonts w:ascii="Arial" w:hAnsi="Arial" w:cs="Arial"/>
          <w:sz w:val="32"/>
          <w:szCs w:val="32"/>
        </w:rPr>
      </w:pPr>
      <w:r w:rsidRPr="00547ACD">
        <w:rPr>
          <w:rFonts w:ascii="Arial" w:hAnsi="Arial" w:cs="Arial"/>
          <w:sz w:val="32"/>
          <w:szCs w:val="32"/>
        </w:rPr>
        <w:t xml:space="preserve">Контактная информация </w:t>
      </w:r>
      <w:r w:rsidR="00547ACD" w:rsidRPr="00547ACD">
        <w:rPr>
          <w:rFonts w:ascii="Arial" w:hAnsi="Arial" w:cs="Arial"/>
          <w:sz w:val="32"/>
          <w:szCs w:val="32"/>
        </w:rPr>
        <w:t>представлена в конце страницы сайта.</w:t>
      </w:r>
    </w:p>
    <w:p w14:paraId="28D80FAD" w14:textId="6392F7FB" w:rsidR="00860577" w:rsidRPr="004474FD" w:rsidRDefault="00797AB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8404DD3" wp14:editId="67CDA2D9">
            <wp:extent cx="9251950" cy="2205990"/>
            <wp:effectExtent l="0" t="0" r="6350" b="3810"/>
            <wp:docPr id="1955942396" name="Рисунок 1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42396" name="Рисунок 13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577" w:rsidRPr="004474FD" w:rsidSect="00B26E45">
      <w:footerReference w:type="even" r:id="rId42"/>
      <w:footerReference w:type="default" r:id="rId4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A9694" w14:textId="77777777" w:rsidR="000E5E62" w:rsidRDefault="000E5E62" w:rsidP="00B26E45">
      <w:pPr>
        <w:spacing w:after="0" w:line="240" w:lineRule="auto"/>
      </w:pPr>
      <w:r>
        <w:separator/>
      </w:r>
    </w:p>
  </w:endnote>
  <w:endnote w:type="continuationSeparator" w:id="0">
    <w:p w14:paraId="25F6ACC3" w14:textId="77777777" w:rsidR="000E5E62" w:rsidRDefault="000E5E62" w:rsidP="00B2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5"/>
      </w:rPr>
      <w:id w:val="65458301"/>
      <w:docPartObj>
        <w:docPartGallery w:val="Page Numbers (Bottom of Page)"/>
        <w:docPartUnique/>
      </w:docPartObj>
    </w:sdtPr>
    <w:sdtContent>
      <w:p w14:paraId="2B52B983" w14:textId="654422AD" w:rsidR="00B26E45" w:rsidRDefault="00B26E45" w:rsidP="0083274B">
        <w:pPr>
          <w:pStyle w:val="af3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5C9A6CF4" w14:textId="77777777" w:rsidR="00B26E45" w:rsidRDefault="00B26E45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5"/>
      </w:rPr>
      <w:id w:val="1725556924"/>
      <w:docPartObj>
        <w:docPartGallery w:val="Page Numbers (Bottom of Page)"/>
        <w:docPartUnique/>
      </w:docPartObj>
    </w:sdtPr>
    <w:sdtContent>
      <w:p w14:paraId="5697D543" w14:textId="1CEFC5FA" w:rsidR="00B26E45" w:rsidRDefault="00B26E45" w:rsidP="0083274B">
        <w:pPr>
          <w:pStyle w:val="af3"/>
          <w:framePr w:wrap="none" w:vAnchor="text" w:hAnchor="margin" w:xAlign="center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2</w:t>
        </w:r>
        <w:r>
          <w:rPr>
            <w:rStyle w:val="af5"/>
          </w:rPr>
          <w:fldChar w:fldCharType="end"/>
        </w:r>
      </w:p>
    </w:sdtContent>
  </w:sdt>
  <w:p w14:paraId="2EA6F87E" w14:textId="77777777" w:rsidR="00B26E45" w:rsidRDefault="00B26E4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14E18" w14:textId="77777777" w:rsidR="000E5E62" w:rsidRDefault="000E5E62" w:rsidP="00B26E45">
      <w:pPr>
        <w:spacing w:after="0" w:line="240" w:lineRule="auto"/>
      </w:pPr>
      <w:r>
        <w:separator/>
      </w:r>
    </w:p>
  </w:footnote>
  <w:footnote w:type="continuationSeparator" w:id="0">
    <w:p w14:paraId="5DF9C251" w14:textId="77777777" w:rsidR="000E5E62" w:rsidRDefault="000E5E62" w:rsidP="00B26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9228D"/>
    <w:multiLevelType w:val="hybridMultilevel"/>
    <w:tmpl w:val="2B68AB68"/>
    <w:lvl w:ilvl="0" w:tplc="9878DA38">
      <w:start w:val="6"/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9E9449C"/>
    <w:multiLevelType w:val="hybridMultilevel"/>
    <w:tmpl w:val="D2709CE2"/>
    <w:lvl w:ilvl="0" w:tplc="A37EA72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16533"/>
    <w:multiLevelType w:val="hybridMultilevel"/>
    <w:tmpl w:val="57FE2DCE"/>
    <w:lvl w:ilvl="0" w:tplc="A37EA72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042424">
    <w:abstractNumId w:val="1"/>
  </w:num>
  <w:num w:numId="2" w16cid:durableId="1848325662">
    <w:abstractNumId w:val="0"/>
  </w:num>
  <w:num w:numId="3" w16cid:durableId="1319915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C6"/>
    <w:rsid w:val="000D40DF"/>
    <w:rsid w:val="000D64DE"/>
    <w:rsid w:val="000E5E62"/>
    <w:rsid w:val="001D17C5"/>
    <w:rsid w:val="00206452"/>
    <w:rsid w:val="002B364F"/>
    <w:rsid w:val="00362681"/>
    <w:rsid w:val="0036730F"/>
    <w:rsid w:val="00383A9E"/>
    <w:rsid w:val="003C0EE8"/>
    <w:rsid w:val="004176E7"/>
    <w:rsid w:val="00447480"/>
    <w:rsid w:val="004474FD"/>
    <w:rsid w:val="004567B3"/>
    <w:rsid w:val="004C27A8"/>
    <w:rsid w:val="0051013F"/>
    <w:rsid w:val="00511357"/>
    <w:rsid w:val="005311FA"/>
    <w:rsid w:val="00547ACD"/>
    <w:rsid w:val="005C2D6C"/>
    <w:rsid w:val="005D0730"/>
    <w:rsid w:val="005E3AF6"/>
    <w:rsid w:val="006C20F7"/>
    <w:rsid w:val="00797AB3"/>
    <w:rsid w:val="00832C90"/>
    <w:rsid w:val="00847855"/>
    <w:rsid w:val="00860577"/>
    <w:rsid w:val="0086276B"/>
    <w:rsid w:val="0086360A"/>
    <w:rsid w:val="0089090F"/>
    <w:rsid w:val="00895CDF"/>
    <w:rsid w:val="008D15BE"/>
    <w:rsid w:val="008E7584"/>
    <w:rsid w:val="008F45B6"/>
    <w:rsid w:val="00954567"/>
    <w:rsid w:val="009838C3"/>
    <w:rsid w:val="00A11CF0"/>
    <w:rsid w:val="00A95EC6"/>
    <w:rsid w:val="00AD32E1"/>
    <w:rsid w:val="00B26E45"/>
    <w:rsid w:val="00B512E2"/>
    <w:rsid w:val="00BF2AF7"/>
    <w:rsid w:val="00C61C57"/>
    <w:rsid w:val="00CB61E8"/>
    <w:rsid w:val="00CC3395"/>
    <w:rsid w:val="00D07F1C"/>
    <w:rsid w:val="00E85217"/>
    <w:rsid w:val="00EB0257"/>
    <w:rsid w:val="00EE3291"/>
    <w:rsid w:val="00FB7662"/>
    <w:rsid w:val="00FD5685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E377"/>
  <w15:chartTrackingRefBased/>
  <w15:docId w15:val="{8E1D5228-CA6F-9F42-AFDF-E9271B20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5E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5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5E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E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5E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5E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5E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5E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5E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5E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5E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5EC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5EC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5E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5E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5E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5E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5E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5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5E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5E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5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5EC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5E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5EC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5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5EC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95EC6"/>
    <w:rPr>
      <w:b/>
      <w:bCs/>
      <w:smallCaps/>
      <w:color w:val="0F4761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A95EC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95EC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95EC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95EC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95EC6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8D15BE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D15BE"/>
    <w:rPr>
      <w:color w:val="605E5C"/>
      <w:shd w:val="clear" w:color="auto" w:fill="E1DFDD"/>
    </w:rPr>
  </w:style>
  <w:style w:type="paragraph" w:styleId="af3">
    <w:name w:val="footer"/>
    <w:basedOn w:val="a"/>
    <w:link w:val="af4"/>
    <w:uiPriority w:val="99"/>
    <w:unhideWhenUsed/>
    <w:rsid w:val="00B26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26E45"/>
  </w:style>
  <w:style w:type="character" w:styleId="af5">
    <w:name w:val="page number"/>
    <w:basedOn w:val="a0"/>
    <w:uiPriority w:val="99"/>
    <w:semiHidden/>
    <w:unhideWhenUsed/>
    <w:rsid w:val="00B26E45"/>
  </w:style>
  <w:style w:type="paragraph" w:styleId="af6">
    <w:name w:val="TOC Heading"/>
    <w:basedOn w:val="1"/>
    <w:next w:val="a"/>
    <w:uiPriority w:val="39"/>
    <w:unhideWhenUsed/>
    <w:qFormat/>
    <w:rsid w:val="00547ACD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547ACD"/>
    <w:pPr>
      <w:spacing w:before="120" w:after="0"/>
    </w:pPr>
    <w:rPr>
      <w:b/>
      <w:bCs/>
      <w:i/>
      <w:iCs/>
    </w:rPr>
  </w:style>
  <w:style w:type="paragraph" w:styleId="23">
    <w:name w:val="toc 2"/>
    <w:basedOn w:val="a"/>
    <w:next w:val="a"/>
    <w:autoRedefine/>
    <w:uiPriority w:val="39"/>
    <w:unhideWhenUsed/>
    <w:rsid w:val="00547ACD"/>
    <w:pPr>
      <w:spacing w:before="120" w:after="0"/>
      <w:ind w:left="24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547ACD"/>
    <w:pPr>
      <w:spacing w:after="0"/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547ACD"/>
    <w:pPr>
      <w:spacing w:after="0"/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547ACD"/>
    <w:pPr>
      <w:spacing w:after="0"/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547ACD"/>
    <w:pPr>
      <w:spacing w:after="0"/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547ACD"/>
    <w:pPr>
      <w:spacing w:after="0"/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547ACD"/>
    <w:pPr>
      <w:spacing w:after="0"/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547ACD"/>
    <w:pPr>
      <w:spacing w:after="0"/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hyperlink" Target="https://agencycontrol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35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Жанна Романовна</dc:creator>
  <cp:keywords/>
  <dc:description/>
  <cp:lastModifiedBy>Калюжная Жанна Романовна</cp:lastModifiedBy>
  <cp:revision>9</cp:revision>
  <cp:lastPrinted>2024-11-19T12:18:00Z</cp:lastPrinted>
  <dcterms:created xsi:type="dcterms:W3CDTF">2024-11-19T12:18:00Z</dcterms:created>
  <dcterms:modified xsi:type="dcterms:W3CDTF">2024-11-22T11:44:00Z</dcterms:modified>
</cp:coreProperties>
</file>